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95" w:rsidRPr="003145CF" w:rsidRDefault="00DE4E11" w:rsidP="00DF7C95">
      <w:pPr>
        <w:jc w:val="center"/>
        <w:rPr>
          <w:b/>
          <w:sz w:val="24"/>
          <w:szCs w:val="24"/>
        </w:rPr>
      </w:pPr>
      <w:r w:rsidRPr="003145CF">
        <w:rPr>
          <w:b/>
          <w:sz w:val="24"/>
          <w:szCs w:val="24"/>
        </w:rPr>
        <w:t>Интересные д</w:t>
      </w:r>
      <w:r w:rsidR="00DF7C95" w:rsidRPr="003145CF">
        <w:rPr>
          <w:b/>
          <w:sz w:val="24"/>
          <w:szCs w:val="24"/>
        </w:rPr>
        <w:t>анные о сахарном диабете</w:t>
      </w:r>
      <w:r w:rsidR="00277F50" w:rsidRPr="003145CF">
        <w:rPr>
          <w:b/>
          <w:sz w:val="24"/>
          <w:szCs w:val="24"/>
        </w:rPr>
        <w:t xml:space="preserve"> (СД)</w:t>
      </w:r>
      <w:r w:rsidR="00DF7C95" w:rsidRPr="003145CF">
        <w:rPr>
          <w:b/>
          <w:sz w:val="24"/>
          <w:szCs w:val="24"/>
        </w:rPr>
        <w:t>.</w:t>
      </w:r>
    </w:p>
    <w:p w:rsidR="004219D0" w:rsidRPr="003145CF" w:rsidRDefault="004219D0" w:rsidP="003145C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45CF" w:rsidRPr="003145CF" w:rsidRDefault="003145CF" w:rsidP="003145CF">
      <w:pPr>
        <w:pStyle w:val="a3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5CF">
        <w:rPr>
          <w:rFonts w:ascii="Times New Roman" w:hAnsi="Times New Roman" w:cs="Times New Roman"/>
          <w:sz w:val="24"/>
          <w:szCs w:val="24"/>
        </w:rPr>
        <w:t xml:space="preserve">Число диабетиков в мире на 2019 год в возрасте 20-79 лет составляет примерно 463 </w:t>
      </w:r>
      <w:proofErr w:type="spellStart"/>
      <w:proofErr w:type="gramStart"/>
      <w:r w:rsidRPr="003145C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3145CF">
        <w:rPr>
          <w:rFonts w:ascii="Times New Roman" w:hAnsi="Times New Roman" w:cs="Times New Roman"/>
          <w:sz w:val="24"/>
          <w:szCs w:val="24"/>
        </w:rPr>
        <w:t xml:space="preserve"> человек, причем около половины (232 </w:t>
      </w:r>
      <w:proofErr w:type="spellStart"/>
      <w:r w:rsidRPr="003145C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145CF">
        <w:rPr>
          <w:rFonts w:ascii="Times New Roman" w:hAnsi="Times New Roman" w:cs="Times New Roman"/>
          <w:sz w:val="24"/>
          <w:szCs w:val="24"/>
        </w:rPr>
        <w:t xml:space="preserve">) не знают о своем заболевании. Среди людей старше 65 лет диабет у 136 </w:t>
      </w:r>
      <w:proofErr w:type="spellStart"/>
      <w:proofErr w:type="gramStart"/>
      <w:r w:rsidRPr="003145C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3145C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0A4C02" w:rsidRPr="002D5E0B" w:rsidRDefault="000A4C02" w:rsidP="000A4C02">
      <w:pPr>
        <w:pStyle w:val="a3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>Самое большое количество людей с диабетом (41 миллион) живет в Индии,  6% взрослого населения страны.</w:t>
      </w:r>
    </w:p>
    <w:p w:rsidR="004219D0" w:rsidRPr="002D5E0B" w:rsidRDefault="004219D0" w:rsidP="004219D0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 xml:space="preserve">Специалисты предсказывают, что при сохранении текущих трендов урбанизации и прироста населения численность людей с диабетом в 2030 и 2045 годах будет составлять  578 и 700 </w:t>
      </w:r>
      <w:proofErr w:type="spellStart"/>
      <w:proofErr w:type="gramStart"/>
      <w:r w:rsidRPr="002D5E0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2D5E0B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4219D0" w:rsidRPr="002D5E0B" w:rsidRDefault="004219D0" w:rsidP="004219D0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 xml:space="preserve">На конец 2019 года общая сумма затрат на лечение диабета достигает  760 </w:t>
      </w:r>
      <w:proofErr w:type="spellStart"/>
      <w:proofErr w:type="gramStart"/>
      <w:r w:rsidRPr="002D5E0B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2D5E0B">
        <w:rPr>
          <w:rFonts w:ascii="Times New Roman" w:hAnsi="Times New Roman" w:cs="Times New Roman"/>
          <w:sz w:val="24"/>
          <w:szCs w:val="24"/>
        </w:rPr>
        <w:t xml:space="preserve"> долл., это около 10% от всех расходов на здравоохранение. Странами с самыми большими затратами на лечение диабета в 2019 году стали США, Китай и Бразилия. </w:t>
      </w:r>
    </w:p>
    <w:p w:rsidR="004219D0" w:rsidRPr="002D5E0B" w:rsidRDefault="004219D0" w:rsidP="004219D0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 xml:space="preserve">Число смертей по причине диабета за 2019 год насчитывает 4,2 </w:t>
      </w:r>
      <w:proofErr w:type="spellStart"/>
      <w:proofErr w:type="gramStart"/>
      <w:r w:rsidRPr="002D5E0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2D5E0B">
        <w:rPr>
          <w:rFonts w:ascii="Times New Roman" w:hAnsi="Times New Roman" w:cs="Times New Roman"/>
          <w:sz w:val="24"/>
          <w:szCs w:val="24"/>
        </w:rPr>
        <w:t>, что составляет 11,3% от всех смертей в мире.</w:t>
      </w:r>
    </w:p>
    <w:p w:rsidR="00EE586A" w:rsidRPr="002D5E0B" w:rsidRDefault="00EE586A" w:rsidP="004219D0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 xml:space="preserve">СД - 4-е по частоте смертности заболевание. </w:t>
      </w:r>
    </w:p>
    <w:p w:rsidR="000A4C02" w:rsidRPr="002D5E0B" w:rsidRDefault="000A4C02" w:rsidP="000A4C02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 xml:space="preserve">Ранняя </w:t>
      </w:r>
      <w:proofErr w:type="spellStart"/>
      <w:r w:rsidRPr="002D5E0B">
        <w:rPr>
          <w:rFonts w:ascii="Times New Roman" w:hAnsi="Times New Roman" w:cs="Times New Roman"/>
          <w:sz w:val="24"/>
          <w:szCs w:val="24"/>
        </w:rPr>
        <w:t>инвалидизация</w:t>
      </w:r>
      <w:proofErr w:type="spellEnd"/>
      <w:r w:rsidRPr="002D5E0B">
        <w:rPr>
          <w:rFonts w:ascii="Times New Roman" w:hAnsi="Times New Roman" w:cs="Times New Roman"/>
          <w:sz w:val="24"/>
          <w:szCs w:val="24"/>
        </w:rPr>
        <w:t>, высокая смертность поставили сахарный диабет на одно из первых мест в числе приоритетов национальных систем здравоохранения всех стран мира.</w:t>
      </w:r>
    </w:p>
    <w:p w:rsidR="00B74458" w:rsidRPr="002D5E0B" w:rsidRDefault="00B74458" w:rsidP="00B7445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>У больных сахарным диабетом смертность от болезней сердца и инсульта выше в 2-3 раза, слепота - в 10 раз, нефропатия - в 12-15 раз, гангрена нижних конечностей - почти в 20 раз, чем среди населения в целом.</w:t>
      </w:r>
    </w:p>
    <w:p w:rsidR="00B74458" w:rsidRPr="002D5E0B" w:rsidRDefault="00B74458" w:rsidP="00B74458">
      <w:pPr>
        <w:pStyle w:val="a3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>Е</w:t>
      </w:r>
      <w:r w:rsidR="00277F50" w:rsidRPr="002D5E0B">
        <w:rPr>
          <w:rFonts w:ascii="Times New Roman" w:hAnsi="Times New Roman" w:cs="Times New Roman"/>
          <w:sz w:val="24"/>
          <w:szCs w:val="24"/>
        </w:rPr>
        <w:t>жегодно в мире п</w:t>
      </w:r>
      <w:r w:rsidR="00543D52" w:rsidRPr="002D5E0B">
        <w:rPr>
          <w:rFonts w:ascii="Times New Roman" w:hAnsi="Times New Roman" w:cs="Times New Roman"/>
          <w:sz w:val="24"/>
          <w:szCs w:val="24"/>
        </w:rPr>
        <w:t>роизводятся более 1 млн. ампутаций, теряют зрение 700 тыс. больных, около 500 тыс. новых пациентов нуждаются в гемодиализе</w:t>
      </w:r>
      <w:r w:rsidR="00277F50" w:rsidRPr="002D5E0B">
        <w:rPr>
          <w:rFonts w:ascii="Times New Roman" w:hAnsi="Times New Roman" w:cs="Times New Roman"/>
          <w:sz w:val="24"/>
          <w:szCs w:val="24"/>
        </w:rPr>
        <w:t>.</w:t>
      </w:r>
      <w:r w:rsidRPr="002D5E0B">
        <w:rPr>
          <w:sz w:val="24"/>
          <w:szCs w:val="24"/>
        </w:rPr>
        <w:t xml:space="preserve"> </w:t>
      </w:r>
    </w:p>
    <w:p w:rsidR="00543D52" w:rsidRPr="002D5E0B" w:rsidRDefault="00543D52" w:rsidP="004219D0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E0B">
        <w:rPr>
          <w:rFonts w:ascii="Times New Roman" w:hAnsi="Times New Roman" w:cs="Times New Roman"/>
          <w:sz w:val="24"/>
          <w:szCs w:val="24"/>
        </w:rPr>
        <w:t>До 60% от всех нетравматических ампутаций составляют ампутации по поводу осложнений сахарного диабета, 15% всех случаев слепоты вследстви</w:t>
      </w:r>
      <w:r w:rsidR="00277F50" w:rsidRPr="002D5E0B">
        <w:rPr>
          <w:rFonts w:ascii="Times New Roman" w:hAnsi="Times New Roman" w:cs="Times New Roman"/>
          <w:sz w:val="24"/>
          <w:szCs w:val="24"/>
        </w:rPr>
        <w:t>е</w:t>
      </w:r>
      <w:r w:rsidRPr="002D5E0B">
        <w:rPr>
          <w:rFonts w:ascii="Times New Roman" w:hAnsi="Times New Roman" w:cs="Times New Roman"/>
          <w:sz w:val="24"/>
          <w:szCs w:val="24"/>
        </w:rPr>
        <w:t xml:space="preserve"> диабетической </w:t>
      </w:r>
      <w:proofErr w:type="spellStart"/>
      <w:r w:rsidRPr="002D5E0B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2D5E0B">
        <w:rPr>
          <w:rFonts w:ascii="Times New Roman" w:hAnsi="Times New Roman" w:cs="Times New Roman"/>
          <w:sz w:val="24"/>
          <w:szCs w:val="24"/>
        </w:rPr>
        <w:t xml:space="preserve">, 30-40% больных на хроническом гемодиализе – это больные с диабетической нефропатией. </w:t>
      </w:r>
      <w:proofErr w:type="gramEnd"/>
    </w:p>
    <w:p w:rsidR="00FF1AF0" w:rsidRPr="002D5E0B" w:rsidRDefault="00FF1AF0" w:rsidP="004219D0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 xml:space="preserve">Скрининг на диабет российских граждан старше 45 лет показал, что почти половина из них не знают о том, что они больны. То есть, если официально считается, что в стране около 4,5 миллиона больных диабетом, то можно умножить эту цифру на два и считать, что </w:t>
      </w:r>
      <w:r w:rsidR="00B43B19" w:rsidRPr="002D5E0B">
        <w:rPr>
          <w:rFonts w:ascii="Times New Roman" w:hAnsi="Times New Roman" w:cs="Times New Roman"/>
          <w:sz w:val="24"/>
          <w:szCs w:val="24"/>
        </w:rPr>
        <w:t>в России</w:t>
      </w:r>
      <w:r w:rsidRPr="002D5E0B">
        <w:rPr>
          <w:rFonts w:ascii="Times New Roman" w:hAnsi="Times New Roman" w:cs="Times New Roman"/>
          <w:sz w:val="24"/>
          <w:szCs w:val="24"/>
        </w:rPr>
        <w:t xml:space="preserve"> 8 или 9 миллионов больных.</w:t>
      </w:r>
    </w:p>
    <w:p w:rsidR="00A25039" w:rsidRPr="002D5E0B" w:rsidRDefault="00A25039" w:rsidP="004219D0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 xml:space="preserve">Россия на 5-м месте по числу больных СД </w:t>
      </w:r>
    </w:p>
    <w:p w:rsidR="00836EE9" w:rsidRPr="002D5E0B" w:rsidRDefault="00836EE9" w:rsidP="004219D0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 xml:space="preserve">Среди причин такого широкого распространения «скрытого» СД II типа эксперты называют «низкий уровень настороженности» как среди населения, так и среди врачей-терапевтов, которые принимают на себя основную массу первичных обращений граждан по проблемам со здоровьем. </w:t>
      </w:r>
    </w:p>
    <w:p w:rsidR="00836EE9" w:rsidRPr="002D5E0B" w:rsidRDefault="00836EE9" w:rsidP="004219D0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 xml:space="preserve">По мнению специалистов, до постановки диагноза СД II типа может пройти 10-15 лет, на протяжении которых человек </w:t>
      </w:r>
      <w:r w:rsidR="00B43B19" w:rsidRPr="002D5E0B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2D5E0B">
        <w:rPr>
          <w:rFonts w:ascii="Times New Roman" w:hAnsi="Times New Roman" w:cs="Times New Roman"/>
          <w:sz w:val="24"/>
          <w:szCs w:val="24"/>
        </w:rPr>
        <w:t>не обращат</w:t>
      </w:r>
      <w:r w:rsidR="00B43B19" w:rsidRPr="002D5E0B">
        <w:rPr>
          <w:rFonts w:ascii="Times New Roman" w:hAnsi="Times New Roman" w:cs="Times New Roman"/>
          <w:sz w:val="24"/>
          <w:szCs w:val="24"/>
        </w:rPr>
        <w:t>ь</w:t>
      </w:r>
      <w:r w:rsidRPr="002D5E0B">
        <w:rPr>
          <w:rFonts w:ascii="Times New Roman" w:hAnsi="Times New Roman" w:cs="Times New Roman"/>
          <w:sz w:val="24"/>
          <w:szCs w:val="24"/>
        </w:rPr>
        <w:t xml:space="preserve"> внимание</w:t>
      </w:r>
      <w:proofErr w:type="gramEnd"/>
      <w:r w:rsidRPr="002D5E0B">
        <w:rPr>
          <w:rFonts w:ascii="Times New Roman" w:hAnsi="Times New Roman" w:cs="Times New Roman"/>
          <w:sz w:val="24"/>
          <w:szCs w:val="24"/>
        </w:rPr>
        <w:t xml:space="preserve"> на угрожающие симптомы, например, ожирение, повышенный уровень сахара</w:t>
      </w:r>
      <w:r w:rsidR="00B43B19" w:rsidRPr="002D5E0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43D52" w:rsidRPr="002D5E0B" w:rsidRDefault="00EE586A" w:rsidP="004219D0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E0B">
        <w:rPr>
          <w:rFonts w:ascii="Times New Roman" w:hAnsi="Times New Roman" w:cs="Times New Roman"/>
          <w:sz w:val="24"/>
          <w:szCs w:val="24"/>
        </w:rPr>
        <w:t>Б</w:t>
      </w:r>
      <w:r w:rsidR="00543D52" w:rsidRPr="002D5E0B">
        <w:rPr>
          <w:rFonts w:ascii="Times New Roman" w:hAnsi="Times New Roman" w:cs="Times New Roman"/>
          <w:sz w:val="24"/>
          <w:szCs w:val="24"/>
        </w:rPr>
        <w:t>олее 60% (62,7%) населения России имеют избыточную массу тела  (35,8% - 25≤BMI (индекс массы тела)≤30</w:t>
      </w:r>
      <w:r w:rsidRPr="002D5E0B">
        <w:rPr>
          <w:rFonts w:ascii="Times New Roman" w:hAnsi="Times New Roman" w:cs="Times New Roman"/>
          <w:sz w:val="24"/>
          <w:szCs w:val="24"/>
        </w:rPr>
        <w:t xml:space="preserve"> </w:t>
      </w:r>
      <w:r w:rsidR="00543D52" w:rsidRPr="002D5E0B">
        <w:rPr>
          <w:rFonts w:ascii="Times New Roman" w:hAnsi="Times New Roman" w:cs="Times New Roman"/>
          <w:sz w:val="24"/>
          <w:szCs w:val="24"/>
        </w:rPr>
        <w:t>и ожирение (26,9% - BMI (индекс массы тела)≥30</w:t>
      </w:r>
      <w:proofErr w:type="gramEnd"/>
    </w:p>
    <w:p w:rsidR="00365DEF" w:rsidRPr="002D5E0B" w:rsidRDefault="00EE586A" w:rsidP="004219D0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E0B">
        <w:rPr>
          <w:rFonts w:ascii="Times New Roman" w:hAnsi="Times New Roman" w:cs="Times New Roman"/>
          <w:sz w:val="24"/>
          <w:szCs w:val="24"/>
        </w:rPr>
        <w:t xml:space="preserve">Состояние больного СД напрямую </w:t>
      </w:r>
      <w:r w:rsidR="00365DEF" w:rsidRPr="002D5E0B">
        <w:rPr>
          <w:rFonts w:ascii="Times New Roman" w:hAnsi="Times New Roman" w:cs="Times New Roman"/>
          <w:sz w:val="24"/>
          <w:szCs w:val="24"/>
        </w:rPr>
        <w:t xml:space="preserve">зависит </w:t>
      </w:r>
      <w:r w:rsidRPr="002D5E0B">
        <w:rPr>
          <w:rFonts w:ascii="Times New Roman" w:hAnsi="Times New Roman" w:cs="Times New Roman"/>
          <w:sz w:val="24"/>
          <w:szCs w:val="24"/>
        </w:rPr>
        <w:t xml:space="preserve">от того, как пациент </w:t>
      </w:r>
      <w:r w:rsidR="00543D52" w:rsidRPr="002D5E0B">
        <w:rPr>
          <w:rFonts w:ascii="Times New Roman" w:hAnsi="Times New Roman" w:cs="Times New Roman"/>
          <w:sz w:val="24"/>
          <w:szCs w:val="24"/>
        </w:rPr>
        <w:t>выполн</w:t>
      </w:r>
      <w:r w:rsidRPr="002D5E0B">
        <w:rPr>
          <w:rFonts w:ascii="Times New Roman" w:hAnsi="Times New Roman" w:cs="Times New Roman"/>
          <w:sz w:val="24"/>
          <w:szCs w:val="24"/>
        </w:rPr>
        <w:t xml:space="preserve">яет рекомендации </w:t>
      </w:r>
      <w:r w:rsidR="00365DEF" w:rsidRPr="002D5E0B">
        <w:rPr>
          <w:rFonts w:ascii="Times New Roman" w:hAnsi="Times New Roman" w:cs="Times New Roman"/>
          <w:sz w:val="24"/>
          <w:szCs w:val="24"/>
        </w:rPr>
        <w:t xml:space="preserve">врача, которые связаны с приемом лекарственных средств, </w:t>
      </w:r>
      <w:r w:rsidR="00D317E2">
        <w:rPr>
          <w:rFonts w:ascii="Times New Roman" w:hAnsi="Times New Roman" w:cs="Times New Roman"/>
          <w:sz w:val="24"/>
          <w:szCs w:val="24"/>
        </w:rPr>
        <w:t xml:space="preserve">изменения характера питания, </w:t>
      </w:r>
      <w:r w:rsidR="00365DEF" w:rsidRPr="002D5E0B">
        <w:rPr>
          <w:rFonts w:ascii="Times New Roman" w:hAnsi="Times New Roman" w:cs="Times New Roman"/>
          <w:sz w:val="24"/>
          <w:szCs w:val="24"/>
        </w:rPr>
        <w:t>выполнени</w:t>
      </w:r>
      <w:r w:rsidR="00D317E2">
        <w:rPr>
          <w:rFonts w:ascii="Times New Roman" w:hAnsi="Times New Roman" w:cs="Times New Roman"/>
          <w:sz w:val="24"/>
          <w:szCs w:val="24"/>
        </w:rPr>
        <w:t>я</w:t>
      </w:r>
      <w:r w:rsidR="00365DEF" w:rsidRPr="002D5E0B">
        <w:rPr>
          <w:rFonts w:ascii="Times New Roman" w:hAnsi="Times New Roman" w:cs="Times New Roman"/>
          <w:sz w:val="24"/>
          <w:szCs w:val="24"/>
        </w:rPr>
        <w:t xml:space="preserve"> </w:t>
      </w:r>
      <w:r w:rsidR="00543D52" w:rsidRPr="002D5E0B">
        <w:rPr>
          <w:rFonts w:ascii="Times New Roman" w:hAnsi="Times New Roman" w:cs="Times New Roman"/>
          <w:sz w:val="24"/>
          <w:szCs w:val="24"/>
        </w:rPr>
        <w:t xml:space="preserve"> </w:t>
      </w:r>
      <w:r w:rsidR="00365DEF" w:rsidRPr="002D5E0B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543D52" w:rsidRPr="002D5E0B">
        <w:rPr>
          <w:rFonts w:ascii="Times New Roman" w:hAnsi="Times New Roman" w:cs="Times New Roman"/>
          <w:sz w:val="24"/>
          <w:szCs w:val="24"/>
        </w:rPr>
        <w:t>физически</w:t>
      </w:r>
      <w:r w:rsidR="00365DEF" w:rsidRPr="002D5E0B">
        <w:rPr>
          <w:rFonts w:ascii="Times New Roman" w:hAnsi="Times New Roman" w:cs="Times New Roman"/>
          <w:sz w:val="24"/>
          <w:szCs w:val="24"/>
        </w:rPr>
        <w:t>х</w:t>
      </w:r>
      <w:r w:rsidR="00543D52" w:rsidRPr="002D5E0B">
        <w:rPr>
          <w:rFonts w:ascii="Times New Roman" w:hAnsi="Times New Roman" w:cs="Times New Roman"/>
          <w:sz w:val="24"/>
          <w:szCs w:val="24"/>
        </w:rPr>
        <w:t xml:space="preserve"> нагруз</w:t>
      </w:r>
      <w:r w:rsidR="00365DEF" w:rsidRPr="002D5E0B">
        <w:rPr>
          <w:rFonts w:ascii="Times New Roman" w:hAnsi="Times New Roman" w:cs="Times New Roman"/>
          <w:sz w:val="24"/>
          <w:szCs w:val="24"/>
        </w:rPr>
        <w:t>о</w:t>
      </w:r>
      <w:r w:rsidR="00543D52" w:rsidRPr="002D5E0B">
        <w:rPr>
          <w:rFonts w:ascii="Times New Roman" w:hAnsi="Times New Roman" w:cs="Times New Roman"/>
          <w:sz w:val="24"/>
          <w:szCs w:val="24"/>
        </w:rPr>
        <w:t xml:space="preserve">к, </w:t>
      </w:r>
      <w:r w:rsidR="00D317E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65DEF" w:rsidRPr="002D5E0B">
        <w:rPr>
          <w:rFonts w:ascii="Times New Roman" w:hAnsi="Times New Roman" w:cs="Times New Roman"/>
          <w:sz w:val="24"/>
          <w:szCs w:val="24"/>
        </w:rPr>
        <w:t>проведени</w:t>
      </w:r>
      <w:r w:rsidR="001B5B59" w:rsidRPr="002D5E0B">
        <w:rPr>
          <w:rFonts w:ascii="Times New Roman" w:hAnsi="Times New Roman" w:cs="Times New Roman"/>
          <w:sz w:val="24"/>
          <w:szCs w:val="24"/>
        </w:rPr>
        <w:t>ем</w:t>
      </w:r>
      <w:r w:rsidR="00365DEF" w:rsidRPr="002D5E0B">
        <w:rPr>
          <w:rFonts w:ascii="Times New Roman" w:hAnsi="Times New Roman" w:cs="Times New Roman"/>
          <w:sz w:val="24"/>
          <w:szCs w:val="24"/>
        </w:rPr>
        <w:t xml:space="preserve"> </w:t>
      </w:r>
      <w:r w:rsidR="00543D52" w:rsidRPr="002D5E0B">
        <w:rPr>
          <w:rFonts w:ascii="Times New Roman" w:hAnsi="Times New Roman" w:cs="Times New Roman"/>
          <w:sz w:val="24"/>
          <w:szCs w:val="24"/>
        </w:rPr>
        <w:t>своевременн</w:t>
      </w:r>
      <w:r w:rsidR="00365DEF" w:rsidRPr="002D5E0B">
        <w:rPr>
          <w:rFonts w:ascii="Times New Roman" w:hAnsi="Times New Roman" w:cs="Times New Roman"/>
          <w:sz w:val="24"/>
          <w:szCs w:val="24"/>
        </w:rPr>
        <w:t xml:space="preserve">ых обследований </w:t>
      </w:r>
      <w:r w:rsidR="00543D52" w:rsidRPr="002D5E0B">
        <w:rPr>
          <w:rFonts w:ascii="Times New Roman" w:hAnsi="Times New Roman" w:cs="Times New Roman"/>
          <w:sz w:val="24"/>
          <w:szCs w:val="24"/>
        </w:rPr>
        <w:t>и самоконтрол</w:t>
      </w:r>
      <w:r w:rsidR="00365DEF" w:rsidRPr="002D5E0B">
        <w:rPr>
          <w:rFonts w:ascii="Times New Roman" w:hAnsi="Times New Roman" w:cs="Times New Roman"/>
          <w:sz w:val="24"/>
          <w:szCs w:val="24"/>
        </w:rPr>
        <w:t>я.</w:t>
      </w:r>
    </w:p>
    <w:p w:rsidR="0012364B" w:rsidRPr="00367527" w:rsidRDefault="0012364B" w:rsidP="00367527">
      <w:pPr>
        <w:pStyle w:val="a3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27">
        <w:rPr>
          <w:rFonts w:ascii="Times New Roman" w:hAnsi="Times New Roman" w:cs="Times New Roman"/>
          <w:sz w:val="24"/>
          <w:szCs w:val="24"/>
        </w:rPr>
        <w:t>От 2 до 6 раз возрастает риск развития сахарного диабета 2 типа при наличии диабета у родителей или ближайших родственников. Вероятность дальнейшего наследования болезни в этом случае составляет 40%.</w:t>
      </w:r>
    </w:p>
    <w:p w:rsidR="0012364B" w:rsidRPr="00367527" w:rsidRDefault="0012364B" w:rsidP="00367527">
      <w:pPr>
        <w:pStyle w:val="a3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27">
        <w:rPr>
          <w:rFonts w:ascii="Times New Roman" w:hAnsi="Times New Roman" w:cs="Times New Roman"/>
          <w:sz w:val="24"/>
          <w:szCs w:val="24"/>
        </w:rPr>
        <w:lastRenderedPageBreak/>
        <w:t>Риск развития сахарного диабета 2 типа увеличивается в 2,18 раза, если в суточном рационе преобладают животные белки.</w:t>
      </w:r>
    </w:p>
    <w:p w:rsidR="0012364B" w:rsidRPr="00367527" w:rsidRDefault="0012364B" w:rsidP="00367527">
      <w:pPr>
        <w:pStyle w:val="a3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27">
        <w:rPr>
          <w:rFonts w:ascii="Times New Roman" w:hAnsi="Times New Roman" w:cs="Times New Roman"/>
          <w:sz w:val="24"/>
          <w:szCs w:val="24"/>
        </w:rPr>
        <w:t>У женщин, имеющих факторы риска развития СД 2 и часто употребляющих картофель, риск развития сахарного диабета 2 типа увеличивается на 14% по сравнению с теми, кто употребляет его редко. При регулярном употреблении в пищу картофеля фри риск сахарного диабета составляет уже 21%.</w:t>
      </w:r>
    </w:p>
    <w:p w:rsidR="0012364B" w:rsidRPr="00D13966" w:rsidRDefault="0012364B" w:rsidP="00367527">
      <w:pPr>
        <w:pStyle w:val="a3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966">
        <w:rPr>
          <w:rFonts w:ascii="Times New Roman" w:hAnsi="Times New Roman" w:cs="Times New Roman"/>
          <w:sz w:val="24"/>
          <w:szCs w:val="24"/>
        </w:rPr>
        <w:t>Каждый килограмм лишнего веса увеличивает риск развития диабета на 5%.</w:t>
      </w:r>
    </w:p>
    <w:p w:rsidR="00CC2A73" w:rsidRPr="00CC2A73" w:rsidRDefault="0012364B" w:rsidP="00367527">
      <w:pPr>
        <w:pStyle w:val="a3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67527">
        <w:rPr>
          <w:rFonts w:ascii="Times New Roman" w:hAnsi="Times New Roman" w:cs="Times New Roman"/>
          <w:sz w:val="24"/>
          <w:szCs w:val="24"/>
        </w:rPr>
        <w:t>Компоненты успешного повседневного лечения сахарного диабета:</w:t>
      </w:r>
      <w:r w:rsidR="00137504" w:rsidRPr="00367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73" w:rsidRDefault="00CC2A73" w:rsidP="00CC2A7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2364B" w:rsidRPr="00367527">
        <w:rPr>
          <w:rFonts w:ascii="Times New Roman" w:hAnsi="Times New Roman" w:cs="Times New Roman"/>
          <w:sz w:val="24"/>
          <w:szCs w:val="24"/>
        </w:rPr>
        <w:t>иета 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2364B" w:rsidRPr="00367527">
        <w:rPr>
          <w:rFonts w:ascii="Times New Roman" w:hAnsi="Times New Roman" w:cs="Times New Roman"/>
          <w:sz w:val="24"/>
          <w:szCs w:val="24"/>
        </w:rPr>
        <w:t>употребление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2364B" w:rsidRPr="00367527">
        <w:rPr>
          <w:rFonts w:ascii="Times New Roman" w:hAnsi="Times New Roman" w:cs="Times New Roman"/>
          <w:sz w:val="24"/>
          <w:szCs w:val="24"/>
        </w:rPr>
        <w:t xml:space="preserve"> пищи, содержащей клетчатку и сложные углеводы, огранич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="0012364B" w:rsidRPr="00367527">
        <w:rPr>
          <w:rFonts w:ascii="Times New Roman" w:hAnsi="Times New Roman" w:cs="Times New Roman"/>
          <w:sz w:val="24"/>
          <w:szCs w:val="24"/>
        </w:rPr>
        <w:t xml:space="preserve"> употреблени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2364B" w:rsidRPr="00367527">
        <w:rPr>
          <w:rFonts w:ascii="Times New Roman" w:hAnsi="Times New Roman" w:cs="Times New Roman"/>
          <w:sz w:val="24"/>
          <w:szCs w:val="24"/>
        </w:rPr>
        <w:t xml:space="preserve"> жиров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A73" w:rsidRDefault="00CC2A73" w:rsidP="00CC2A7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2364B" w:rsidRPr="00367527">
        <w:rPr>
          <w:rFonts w:ascii="Times New Roman" w:hAnsi="Times New Roman" w:cs="Times New Roman"/>
          <w:sz w:val="24"/>
          <w:szCs w:val="24"/>
        </w:rPr>
        <w:t>изические упражнения  для снижения массы тела</w:t>
      </w:r>
      <w:r w:rsidR="00D13966">
        <w:rPr>
          <w:rFonts w:ascii="Times New Roman" w:hAnsi="Times New Roman" w:cs="Times New Roman"/>
          <w:sz w:val="24"/>
          <w:szCs w:val="24"/>
        </w:rPr>
        <w:t xml:space="preserve"> и</w:t>
      </w:r>
      <w:r w:rsidR="0012364B" w:rsidRPr="00367527">
        <w:rPr>
          <w:rFonts w:ascii="Times New Roman" w:hAnsi="Times New Roman" w:cs="Times New Roman"/>
          <w:sz w:val="24"/>
          <w:szCs w:val="24"/>
        </w:rPr>
        <w:t xml:space="preserve"> уменьш</w:t>
      </w:r>
      <w:r w:rsidR="00137504" w:rsidRPr="00367527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12364B" w:rsidRPr="00367527">
        <w:rPr>
          <w:rFonts w:ascii="Times New Roman" w:hAnsi="Times New Roman" w:cs="Times New Roman"/>
          <w:sz w:val="24"/>
          <w:szCs w:val="24"/>
        </w:rPr>
        <w:t>резистентност</w:t>
      </w:r>
      <w:r w:rsidR="00137504" w:rsidRPr="0036752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2364B" w:rsidRPr="00367527">
        <w:rPr>
          <w:rFonts w:ascii="Times New Roman" w:hAnsi="Times New Roman" w:cs="Times New Roman"/>
          <w:sz w:val="24"/>
          <w:szCs w:val="24"/>
        </w:rPr>
        <w:t xml:space="preserve"> к инсулину при сахарном диабете II типа</w:t>
      </w:r>
      <w:r w:rsidR="00D13966">
        <w:rPr>
          <w:rFonts w:ascii="Times New Roman" w:hAnsi="Times New Roman" w:cs="Times New Roman"/>
          <w:sz w:val="24"/>
          <w:szCs w:val="24"/>
        </w:rPr>
        <w:t xml:space="preserve">, </w:t>
      </w:r>
      <w:r w:rsidR="0012364B" w:rsidRPr="00367527">
        <w:rPr>
          <w:rFonts w:ascii="Times New Roman" w:hAnsi="Times New Roman" w:cs="Times New Roman"/>
          <w:sz w:val="24"/>
          <w:szCs w:val="24"/>
        </w:rPr>
        <w:t>сниж</w:t>
      </w:r>
      <w:r w:rsidR="00137504" w:rsidRPr="00367527">
        <w:rPr>
          <w:rFonts w:ascii="Times New Roman" w:hAnsi="Times New Roman" w:cs="Times New Roman"/>
          <w:sz w:val="24"/>
          <w:szCs w:val="24"/>
        </w:rPr>
        <w:t xml:space="preserve">ения </w:t>
      </w:r>
      <w:r w:rsidR="0012364B" w:rsidRPr="00367527">
        <w:rPr>
          <w:rFonts w:ascii="Times New Roman" w:hAnsi="Times New Roman" w:cs="Times New Roman"/>
          <w:sz w:val="24"/>
          <w:szCs w:val="24"/>
        </w:rPr>
        <w:t>риск</w:t>
      </w:r>
      <w:r w:rsidR="00137504" w:rsidRPr="00367527">
        <w:rPr>
          <w:rFonts w:ascii="Times New Roman" w:hAnsi="Times New Roman" w:cs="Times New Roman"/>
          <w:sz w:val="24"/>
          <w:szCs w:val="24"/>
        </w:rPr>
        <w:t>а</w:t>
      </w:r>
      <w:r w:rsidR="0012364B" w:rsidRPr="00367527">
        <w:rPr>
          <w:rFonts w:ascii="Times New Roman" w:hAnsi="Times New Roman" w:cs="Times New Roman"/>
          <w:sz w:val="24"/>
          <w:szCs w:val="24"/>
        </w:rPr>
        <w:t xml:space="preserve"> развития артериальной гипертензии и сердечно - сосудистых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64B" w:rsidRDefault="00CC2A73" w:rsidP="00CC2A73">
      <w:pPr>
        <w:pStyle w:val="a3"/>
        <w:ind w:left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2364B" w:rsidRPr="00367527">
        <w:rPr>
          <w:rFonts w:ascii="Times New Roman" w:hAnsi="Times New Roman" w:cs="Times New Roman"/>
          <w:sz w:val="24"/>
          <w:szCs w:val="24"/>
        </w:rPr>
        <w:t xml:space="preserve">бследование </w:t>
      </w:r>
      <w:r w:rsidR="00137504" w:rsidRPr="00367527">
        <w:rPr>
          <w:rFonts w:ascii="Times New Roman" w:hAnsi="Times New Roman" w:cs="Times New Roman"/>
          <w:sz w:val="24"/>
          <w:szCs w:val="24"/>
        </w:rPr>
        <w:t>на</w:t>
      </w:r>
      <w:r w:rsidR="0012364B" w:rsidRPr="00367527">
        <w:rPr>
          <w:rFonts w:ascii="Times New Roman" w:hAnsi="Times New Roman" w:cs="Times New Roman"/>
          <w:sz w:val="24"/>
          <w:szCs w:val="24"/>
        </w:rPr>
        <w:t> </w:t>
      </w:r>
      <w:r w:rsidR="0012364B" w:rsidRPr="00D13966">
        <w:rPr>
          <w:rFonts w:ascii="Times New Roman" w:hAnsi="Times New Roman" w:cs="Times New Roman"/>
          <w:sz w:val="24"/>
          <w:szCs w:val="24"/>
        </w:rPr>
        <w:t>концентрацию</w:t>
      </w:r>
      <w:r w:rsidR="0012364B" w:rsidRPr="00367527">
        <w:rPr>
          <w:rFonts w:ascii="Times New Roman" w:hAnsi="Times New Roman" w:cs="Times New Roman"/>
          <w:sz w:val="24"/>
          <w:szCs w:val="24"/>
        </w:rPr>
        <w:t xml:space="preserve"> глюкозы в крови и/или моче, чтобы </w:t>
      </w:r>
      <w:r w:rsidR="0012364B" w:rsidRPr="003675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немедленно принять решение о </w:t>
      </w:r>
      <w:r w:rsidR="00D139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назначении </w:t>
      </w:r>
      <w:r w:rsidR="0012364B" w:rsidRPr="003675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соответствующе</w:t>
      </w:r>
      <w:r w:rsidR="00D139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го лечения</w:t>
      </w:r>
      <w:r w:rsidR="0012364B" w:rsidRPr="003675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сахарного диабета.</w:t>
      </w:r>
    </w:p>
    <w:p w:rsidR="00365D40" w:rsidRPr="00365D40" w:rsidRDefault="00365D40" w:rsidP="00365D40">
      <w:pPr>
        <w:pStyle w:val="a3"/>
        <w:numPr>
          <w:ilvl w:val="0"/>
          <w:numId w:val="15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D40">
        <w:rPr>
          <w:rFonts w:ascii="Times New Roman" w:hAnsi="Times New Roman" w:cs="Times New Roman"/>
          <w:sz w:val="24"/>
          <w:szCs w:val="24"/>
        </w:rPr>
        <w:t xml:space="preserve">Все семьи потенциально затронуты диабетом, и поэтому </w:t>
      </w:r>
      <w:r w:rsidR="00D13966">
        <w:rPr>
          <w:rFonts w:ascii="Times New Roman" w:hAnsi="Times New Roman" w:cs="Times New Roman"/>
          <w:sz w:val="24"/>
          <w:szCs w:val="24"/>
        </w:rPr>
        <w:t xml:space="preserve">важна </w:t>
      </w:r>
      <w:r w:rsidRPr="00365D40">
        <w:rPr>
          <w:rFonts w:ascii="Times New Roman" w:hAnsi="Times New Roman" w:cs="Times New Roman"/>
          <w:sz w:val="24"/>
          <w:szCs w:val="24"/>
        </w:rPr>
        <w:t xml:space="preserve">осведомленность </w:t>
      </w:r>
      <w:r w:rsidR="00D13966">
        <w:rPr>
          <w:rFonts w:ascii="Times New Roman" w:hAnsi="Times New Roman" w:cs="Times New Roman"/>
          <w:sz w:val="24"/>
          <w:szCs w:val="24"/>
        </w:rPr>
        <w:t xml:space="preserve">всех членов семьи </w:t>
      </w:r>
      <w:r w:rsidRPr="00365D40">
        <w:rPr>
          <w:rFonts w:ascii="Times New Roman" w:hAnsi="Times New Roman" w:cs="Times New Roman"/>
          <w:sz w:val="24"/>
          <w:szCs w:val="24"/>
        </w:rPr>
        <w:t>о признаках, симптомах и факторах риска для всех типов диабета, чтобы помочь обнаружить его на ранней стадии.</w:t>
      </w:r>
    </w:p>
    <w:p w:rsidR="00DE4E11" w:rsidRDefault="00365D40" w:rsidP="00365D40">
      <w:pPr>
        <w:pStyle w:val="a3"/>
        <w:numPr>
          <w:ilvl w:val="0"/>
          <w:numId w:val="15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D40">
        <w:rPr>
          <w:rFonts w:ascii="Times New Roman" w:hAnsi="Times New Roman" w:cs="Times New Roman"/>
          <w:sz w:val="24"/>
          <w:szCs w:val="24"/>
        </w:rPr>
        <w:t>С</w:t>
      </w:r>
      <w:r w:rsidR="00DE4E11" w:rsidRPr="00365D40">
        <w:rPr>
          <w:rFonts w:ascii="Times New Roman" w:hAnsi="Times New Roman" w:cs="Times New Roman"/>
          <w:sz w:val="24"/>
          <w:szCs w:val="24"/>
        </w:rPr>
        <w:t>емьи должны играть ключевую роль в устранении изменяемых факторов риска диабета 2-го типа и должны быть обеспечены знаниями, ресурсами и условиями для ведения здорового образа жизни.</w:t>
      </w:r>
    </w:p>
    <w:p w:rsidR="002D5E0B" w:rsidRPr="00CC2A73" w:rsidRDefault="00CC2A73" w:rsidP="00CC2A73">
      <w:pPr>
        <w:pStyle w:val="a3"/>
        <w:numPr>
          <w:ilvl w:val="0"/>
          <w:numId w:val="16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</w:t>
      </w:r>
      <w:r w:rsidR="002D5E0B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изическая активность – важное средство профилактики и лечения диабета. Для этого не обязательно </w:t>
      </w:r>
      <w:r w:rsidR="00B925FF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приобретать тренажеры или абонементы</w:t>
      </w:r>
      <w:r w:rsidR="002D5E0B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</w:t>
      </w:r>
      <w:proofErr w:type="spellStart"/>
      <w:proofErr w:type="gramStart"/>
      <w:r w:rsidR="002D5E0B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фитнес-клубы</w:t>
      </w:r>
      <w:proofErr w:type="spellEnd"/>
      <w:proofErr w:type="gramEnd"/>
      <w:r w:rsidR="002D5E0B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а нужно </w:t>
      </w:r>
      <w:r w:rsidR="00B925FF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изменить свои ежедневные привычки. Хорошими способами поддерживать свое тело и здоровье в тонусе являются:</w:t>
      </w:r>
      <w:r w:rsidR="002D5E0B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х</w:t>
      </w:r>
      <w:r w:rsidR="00B925FF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одьба по лестницам вместо использования лифта</w:t>
      </w:r>
      <w:r w:rsidR="002D5E0B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п</w:t>
      </w:r>
      <w:r w:rsidR="00B925FF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рогулка в парке с друзьями вместо вечера в кафе</w:t>
      </w:r>
      <w:r w:rsidR="002D5E0B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а</w:t>
      </w:r>
      <w:r w:rsidR="00B925FF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ктивные игры с детьми вместо компьютера</w:t>
      </w:r>
      <w:r w:rsidR="002D5E0B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</w:t>
      </w:r>
      <w:r w:rsidR="002D5E0B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хождение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1-2 </w:t>
      </w:r>
      <w:r w:rsidR="002D5E0B" w:rsidRPr="00CC2A7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остановок до работы или дома пешком.</w:t>
      </w:r>
    </w:p>
    <w:p w:rsidR="0012364B" w:rsidRPr="00CC2A73" w:rsidRDefault="0012364B" w:rsidP="0012364B">
      <w:pPr>
        <w:ind w:firstLine="709"/>
        <w:jc w:val="both"/>
        <w:rPr>
          <w:b/>
          <w:sz w:val="24"/>
          <w:szCs w:val="24"/>
        </w:rPr>
      </w:pPr>
      <w:r w:rsidRPr="00CC2A73">
        <w:rPr>
          <w:b/>
          <w:sz w:val="24"/>
          <w:szCs w:val="24"/>
        </w:rPr>
        <w:t>Статистические данные, результаты медицинских исследований и прогнозы специалистов в области сахарного диабета далек</w:t>
      </w:r>
      <w:r w:rsidR="00D13966">
        <w:rPr>
          <w:b/>
          <w:sz w:val="24"/>
          <w:szCs w:val="24"/>
        </w:rPr>
        <w:t xml:space="preserve">о не </w:t>
      </w:r>
      <w:r w:rsidRPr="00CC2A73">
        <w:rPr>
          <w:b/>
          <w:sz w:val="24"/>
          <w:szCs w:val="24"/>
        </w:rPr>
        <w:t>оптимистичны. Вместе с тем, если принять за основу постулат «Диабет - не болезнь, а образ жизни», наше здоровье по-прежнему находится в наших руках</w:t>
      </w:r>
      <w:r w:rsidR="00220208">
        <w:rPr>
          <w:b/>
          <w:sz w:val="24"/>
          <w:szCs w:val="24"/>
        </w:rPr>
        <w:t>!</w:t>
      </w:r>
    </w:p>
    <w:sectPr w:rsidR="0012364B" w:rsidRPr="00CC2A73" w:rsidSect="0080695F"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E5B"/>
    <w:multiLevelType w:val="hybridMultilevel"/>
    <w:tmpl w:val="060A2400"/>
    <w:lvl w:ilvl="0" w:tplc="9FBA2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42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0C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0B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A9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ED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EA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0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C8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7815B9"/>
    <w:multiLevelType w:val="multilevel"/>
    <w:tmpl w:val="1ACE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526A5"/>
    <w:multiLevelType w:val="multilevel"/>
    <w:tmpl w:val="5FA6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34E3D"/>
    <w:multiLevelType w:val="multilevel"/>
    <w:tmpl w:val="732E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723D6"/>
    <w:multiLevelType w:val="multilevel"/>
    <w:tmpl w:val="F308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57E02"/>
    <w:multiLevelType w:val="multilevel"/>
    <w:tmpl w:val="DACC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62D87"/>
    <w:multiLevelType w:val="multilevel"/>
    <w:tmpl w:val="99EE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8602E"/>
    <w:multiLevelType w:val="multilevel"/>
    <w:tmpl w:val="36D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45A84"/>
    <w:multiLevelType w:val="hybridMultilevel"/>
    <w:tmpl w:val="A41061A4"/>
    <w:lvl w:ilvl="0" w:tplc="9FBA2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20F2D"/>
    <w:multiLevelType w:val="multilevel"/>
    <w:tmpl w:val="C1E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24145"/>
    <w:multiLevelType w:val="multilevel"/>
    <w:tmpl w:val="805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7619A"/>
    <w:multiLevelType w:val="multilevel"/>
    <w:tmpl w:val="5C3E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E3872"/>
    <w:multiLevelType w:val="multilevel"/>
    <w:tmpl w:val="5E1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54DD9"/>
    <w:multiLevelType w:val="hybridMultilevel"/>
    <w:tmpl w:val="8236DBB8"/>
    <w:lvl w:ilvl="0" w:tplc="9FBA273E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6A28C8"/>
    <w:multiLevelType w:val="multilevel"/>
    <w:tmpl w:val="5032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77DBD"/>
    <w:multiLevelType w:val="multilevel"/>
    <w:tmpl w:val="732E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15"/>
  </w:num>
  <w:num w:numId="15">
    <w:abstractNumId w:val="9"/>
  </w:num>
  <w:num w:numId="16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D7"/>
    <w:rsid w:val="00001C63"/>
    <w:rsid w:val="00005864"/>
    <w:rsid w:val="00006751"/>
    <w:rsid w:val="00006DF9"/>
    <w:rsid w:val="000105C0"/>
    <w:rsid w:val="00010FB0"/>
    <w:rsid w:val="000140D5"/>
    <w:rsid w:val="00016B51"/>
    <w:rsid w:val="0001738E"/>
    <w:rsid w:val="00020147"/>
    <w:rsid w:val="00024E18"/>
    <w:rsid w:val="0002729D"/>
    <w:rsid w:val="00027F63"/>
    <w:rsid w:val="00040023"/>
    <w:rsid w:val="00041478"/>
    <w:rsid w:val="000436CC"/>
    <w:rsid w:val="0004388E"/>
    <w:rsid w:val="000445BE"/>
    <w:rsid w:val="00044C64"/>
    <w:rsid w:val="00052C1C"/>
    <w:rsid w:val="00054122"/>
    <w:rsid w:val="00054C10"/>
    <w:rsid w:val="00055369"/>
    <w:rsid w:val="000563A1"/>
    <w:rsid w:val="0005748C"/>
    <w:rsid w:val="000576B2"/>
    <w:rsid w:val="0005791D"/>
    <w:rsid w:val="000723D0"/>
    <w:rsid w:val="000743F6"/>
    <w:rsid w:val="00074995"/>
    <w:rsid w:val="000766B3"/>
    <w:rsid w:val="00076A4E"/>
    <w:rsid w:val="00077465"/>
    <w:rsid w:val="00081454"/>
    <w:rsid w:val="00081E0D"/>
    <w:rsid w:val="0008281E"/>
    <w:rsid w:val="00085DBC"/>
    <w:rsid w:val="000876E1"/>
    <w:rsid w:val="00094FED"/>
    <w:rsid w:val="000A028F"/>
    <w:rsid w:val="000A0698"/>
    <w:rsid w:val="000A2472"/>
    <w:rsid w:val="000A4C02"/>
    <w:rsid w:val="000A5F15"/>
    <w:rsid w:val="000B1973"/>
    <w:rsid w:val="000B2F24"/>
    <w:rsid w:val="000B3000"/>
    <w:rsid w:val="000C005F"/>
    <w:rsid w:val="000C0761"/>
    <w:rsid w:val="000C3926"/>
    <w:rsid w:val="000C4444"/>
    <w:rsid w:val="000C4720"/>
    <w:rsid w:val="000C49A8"/>
    <w:rsid w:val="000D19B3"/>
    <w:rsid w:val="000D21C4"/>
    <w:rsid w:val="000D32D5"/>
    <w:rsid w:val="000D5E11"/>
    <w:rsid w:val="000D618A"/>
    <w:rsid w:val="000D71F6"/>
    <w:rsid w:val="000D7D45"/>
    <w:rsid w:val="000E0AB9"/>
    <w:rsid w:val="000E2497"/>
    <w:rsid w:val="000E6BA0"/>
    <w:rsid w:val="000F011D"/>
    <w:rsid w:val="000F06BC"/>
    <w:rsid w:val="000F0A5C"/>
    <w:rsid w:val="000F197F"/>
    <w:rsid w:val="000F25CF"/>
    <w:rsid w:val="000F492E"/>
    <w:rsid w:val="000F6275"/>
    <w:rsid w:val="00102445"/>
    <w:rsid w:val="0010388C"/>
    <w:rsid w:val="001038A4"/>
    <w:rsid w:val="00103D1E"/>
    <w:rsid w:val="00103D34"/>
    <w:rsid w:val="00104758"/>
    <w:rsid w:val="00104BE3"/>
    <w:rsid w:val="00104E32"/>
    <w:rsid w:val="001060E4"/>
    <w:rsid w:val="0010610E"/>
    <w:rsid w:val="00106C93"/>
    <w:rsid w:val="00117517"/>
    <w:rsid w:val="0011792C"/>
    <w:rsid w:val="0012364B"/>
    <w:rsid w:val="001241E5"/>
    <w:rsid w:val="001258DA"/>
    <w:rsid w:val="001260EC"/>
    <w:rsid w:val="001302F1"/>
    <w:rsid w:val="00131B79"/>
    <w:rsid w:val="001331F6"/>
    <w:rsid w:val="00137504"/>
    <w:rsid w:val="00137E1C"/>
    <w:rsid w:val="00142551"/>
    <w:rsid w:val="0014655D"/>
    <w:rsid w:val="001477A4"/>
    <w:rsid w:val="00150DB5"/>
    <w:rsid w:val="00152B3C"/>
    <w:rsid w:val="00154616"/>
    <w:rsid w:val="00154A2A"/>
    <w:rsid w:val="00155178"/>
    <w:rsid w:val="00155F79"/>
    <w:rsid w:val="00165D03"/>
    <w:rsid w:val="00167935"/>
    <w:rsid w:val="00167DD4"/>
    <w:rsid w:val="0017017C"/>
    <w:rsid w:val="001708FC"/>
    <w:rsid w:val="0017092B"/>
    <w:rsid w:val="001749A9"/>
    <w:rsid w:val="001766B6"/>
    <w:rsid w:val="00176A9F"/>
    <w:rsid w:val="00176E68"/>
    <w:rsid w:val="00180696"/>
    <w:rsid w:val="00183B58"/>
    <w:rsid w:val="00185868"/>
    <w:rsid w:val="00190C25"/>
    <w:rsid w:val="00192246"/>
    <w:rsid w:val="0019681D"/>
    <w:rsid w:val="00197401"/>
    <w:rsid w:val="001A043B"/>
    <w:rsid w:val="001A1AF2"/>
    <w:rsid w:val="001A24F8"/>
    <w:rsid w:val="001A2C4B"/>
    <w:rsid w:val="001A4B1F"/>
    <w:rsid w:val="001A501A"/>
    <w:rsid w:val="001A5621"/>
    <w:rsid w:val="001A70AF"/>
    <w:rsid w:val="001A70CA"/>
    <w:rsid w:val="001B03FB"/>
    <w:rsid w:val="001B0E4D"/>
    <w:rsid w:val="001B2BFA"/>
    <w:rsid w:val="001B392A"/>
    <w:rsid w:val="001B5B59"/>
    <w:rsid w:val="001C10DA"/>
    <w:rsid w:val="001C1112"/>
    <w:rsid w:val="001C2CD1"/>
    <w:rsid w:val="001C3524"/>
    <w:rsid w:val="001C3948"/>
    <w:rsid w:val="001D0BDA"/>
    <w:rsid w:val="001D1082"/>
    <w:rsid w:val="001D2BDC"/>
    <w:rsid w:val="001D5166"/>
    <w:rsid w:val="001D5844"/>
    <w:rsid w:val="001D76D3"/>
    <w:rsid w:val="001E0481"/>
    <w:rsid w:val="001E1C1A"/>
    <w:rsid w:val="001E31AA"/>
    <w:rsid w:val="001E4E0A"/>
    <w:rsid w:val="001E50D3"/>
    <w:rsid w:val="001E59E8"/>
    <w:rsid w:val="001E5FDA"/>
    <w:rsid w:val="001E6919"/>
    <w:rsid w:val="001E7843"/>
    <w:rsid w:val="001F12B8"/>
    <w:rsid w:val="001F513A"/>
    <w:rsid w:val="0020394A"/>
    <w:rsid w:val="00204D65"/>
    <w:rsid w:val="0020556B"/>
    <w:rsid w:val="00205DEE"/>
    <w:rsid w:val="00207B15"/>
    <w:rsid w:val="0021099C"/>
    <w:rsid w:val="00210DA5"/>
    <w:rsid w:val="0021205E"/>
    <w:rsid w:val="00212B8F"/>
    <w:rsid w:val="00214165"/>
    <w:rsid w:val="00215548"/>
    <w:rsid w:val="00220115"/>
    <w:rsid w:val="00220208"/>
    <w:rsid w:val="0022121E"/>
    <w:rsid w:val="00221DB9"/>
    <w:rsid w:val="0022212C"/>
    <w:rsid w:val="002256A1"/>
    <w:rsid w:val="00225A65"/>
    <w:rsid w:val="00225FC6"/>
    <w:rsid w:val="00226472"/>
    <w:rsid w:val="00226841"/>
    <w:rsid w:val="00226AFF"/>
    <w:rsid w:val="00226C8C"/>
    <w:rsid w:val="00226E18"/>
    <w:rsid w:val="002300DC"/>
    <w:rsid w:val="0023170B"/>
    <w:rsid w:val="00234258"/>
    <w:rsid w:val="00234E3F"/>
    <w:rsid w:val="002415B4"/>
    <w:rsid w:val="00243943"/>
    <w:rsid w:val="00243C7E"/>
    <w:rsid w:val="00244157"/>
    <w:rsid w:val="00246C8A"/>
    <w:rsid w:val="00251391"/>
    <w:rsid w:val="00252612"/>
    <w:rsid w:val="00253654"/>
    <w:rsid w:val="00253D95"/>
    <w:rsid w:val="002565EC"/>
    <w:rsid w:val="002566B7"/>
    <w:rsid w:val="00256A5A"/>
    <w:rsid w:val="00256B18"/>
    <w:rsid w:val="002575BE"/>
    <w:rsid w:val="00263648"/>
    <w:rsid w:val="00263C27"/>
    <w:rsid w:val="00267159"/>
    <w:rsid w:val="00273C93"/>
    <w:rsid w:val="00277F50"/>
    <w:rsid w:val="00281E39"/>
    <w:rsid w:val="00282B62"/>
    <w:rsid w:val="002854D5"/>
    <w:rsid w:val="00287C9C"/>
    <w:rsid w:val="0029344A"/>
    <w:rsid w:val="0029380F"/>
    <w:rsid w:val="00296421"/>
    <w:rsid w:val="00297E6A"/>
    <w:rsid w:val="002A06AA"/>
    <w:rsid w:val="002A2DD9"/>
    <w:rsid w:val="002A516B"/>
    <w:rsid w:val="002A5B29"/>
    <w:rsid w:val="002B3DE8"/>
    <w:rsid w:val="002B4866"/>
    <w:rsid w:val="002B4969"/>
    <w:rsid w:val="002B59EC"/>
    <w:rsid w:val="002C3A7B"/>
    <w:rsid w:val="002C4CDD"/>
    <w:rsid w:val="002C504D"/>
    <w:rsid w:val="002C585B"/>
    <w:rsid w:val="002C788E"/>
    <w:rsid w:val="002D0089"/>
    <w:rsid w:val="002D07AF"/>
    <w:rsid w:val="002D5717"/>
    <w:rsid w:val="002D5E0B"/>
    <w:rsid w:val="002D6349"/>
    <w:rsid w:val="002D6403"/>
    <w:rsid w:val="002D7262"/>
    <w:rsid w:val="002D7818"/>
    <w:rsid w:val="002E3607"/>
    <w:rsid w:val="002E3ECC"/>
    <w:rsid w:val="002F1991"/>
    <w:rsid w:val="002F62CD"/>
    <w:rsid w:val="002F6671"/>
    <w:rsid w:val="002F6ABF"/>
    <w:rsid w:val="0030324C"/>
    <w:rsid w:val="003049BC"/>
    <w:rsid w:val="003075B6"/>
    <w:rsid w:val="00311BAF"/>
    <w:rsid w:val="003145CF"/>
    <w:rsid w:val="003174C6"/>
    <w:rsid w:val="00317B78"/>
    <w:rsid w:val="00324908"/>
    <w:rsid w:val="00334043"/>
    <w:rsid w:val="003366EF"/>
    <w:rsid w:val="00340168"/>
    <w:rsid w:val="00343B4F"/>
    <w:rsid w:val="00345DFE"/>
    <w:rsid w:val="003461B8"/>
    <w:rsid w:val="0034629F"/>
    <w:rsid w:val="00346359"/>
    <w:rsid w:val="003466A0"/>
    <w:rsid w:val="00351E1E"/>
    <w:rsid w:val="0035400F"/>
    <w:rsid w:val="00354892"/>
    <w:rsid w:val="00355758"/>
    <w:rsid w:val="00355B74"/>
    <w:rsid w:val="00356073"/>
    <w:rsid w:val="00360081"/>
    <w:rsid w:val="00360E26"/>
    <w:rsid w:val="00364D0A"/>
    <w:rsid w:val="00365D40"/>
    <w:rsid w:val="00365DEF"/>
    <w:rsid w:val="00366909"/>
    <w:rsid w:val="00367527"/>
    <w:rsid w:val="0037045F"/>
    <w:rsid w:val="00370C07"/>
    <w:rsid w:val="00371AF3"/>
    <w:rsid w:val="00371EA5"/>
    <w:rsid w:val="003721A8"/>
    <w:rsid w:val="003732E0"/>
    <w:rsid w:val="00373393"/>
    <w:rsid w:val="00375F3E"/>
    <w:rsid w:val="00377210"/>
    <w:rsid w:val="0037798A"/>
    <w:rsid w:val="00377E85"/>
    <w:rsid w:val="00382820"/>
    <w:rsid w:val="003831E7"/>
    <w:rsid w:val="00383CC9"/>
    <w:rsid w:val="00384273"/>
    <w:rsid w:val="00392A03"/>
    <w:rsid w:val="003970DB"/>
    <w:rsid w:val="003A13AE"/>
    <w:rsid w:val="003A3730"/>
    <w:rsid w:val="003A5852"/>
    <w:rsid w:val="003B7018"/>
    <w:rsid w:val="003C1E05"/>
    <w:rsid w:val="003C53CE"/>
    <w:rsid w:val="003C5BFE"/>
    <w:rsid w:val="003C6740"/>
    <w:rsid w:val="003D1A92"/>
    <w:rsid w:val="003D1F26"/>
    <w:rsid w:val="003D39EF"/>
    <w:rsid w:val="003D470E"/>
    <w:rsid w:val="003D5859"/>
    <w:rsid w:val="003E0E92"/>
    <w:rsid w:val="003E16BA"/>
    <w:rsid w:val="003E1897"/>
    <w:rsid w:val="003E337C"/>
    <w:rsid w:val="003E3905"/>
    <w:rsid w:val="003E3B6E"/>
    <w:rsid w:val="003E3FA2"/>
    <w:rsid w:val="003E4795"/>
    <w:rsid w:val="003E4C2F"/>
    <w:rsid w:val="003E54C6"/>
    <w:rsid w:val="003E6A10"/>
    <w:rsid w:val="003E6F7E"/>
    <w:rsid w:val="003E7B88"/>
    <w:rsid w:val="003F08F3"/>
    <w:rsid w:val="003F1FB2"/>
    <w:rsid w:val="003F28ED"/>
    <w:rsid w:val="003F5ED3"/>
    <w:rsid w:val="00400E71"/>
    <w:rsid w:val="00402A6C"/>
    <w:rsid w:val="0040390F"/>
    <w:rsid w:val="00403F7D"/>
    <w:rsid w:val="00404390"/>
    <w:rsid w:val="00406575"/>
    <w:rsid w:val="0041067C"/>
    <w:rsid w:val="004159D1"/>
    <w:rsid w:val="00420FC1"/>
    <w:rsid w:val="0042103A"/>
    <w:rsid w:val="0042155B"/>
    <w:rsid w:val="004219D0"/>
    <w:rsid w:val="00424252"/>
    <w:rsid w:val="00426112"/>
    <w:rsid w:val="00426D12"/>
    <w:rsid w:val="004308D8"/>
    <w:rsid w:val="004317DE"/>
    <w:rsid w:val="004328D6"/>
    <w:rsid w:val="00433913"/>
    <w:rsid w:val="0043662D"/>
    <w:rsid w:val="00444E5F"/>
    <w:rsid w:val="004451F4"/>
    <w:rsid w:val="00446630"/>
    <w:rsid w:val="004518BB"/>
    <w:rsid w:val="0045295C"/>
    <w:rsid w:val="004548FA"/>
    <w:rsid w:val="0045544D"/>
    <w:rsid w:val="00456DD6"/>
    <w:rsid w:val="004578E7"/>
    <w:rsid w:val="00460831"/>
    <w:rsid w:val="00462C46"/>
    <w:rsid w:val="004645A9"/>
    <w:rsid w:val="0046504B"/>
    <w:rsid w:val="00466885"/>
    <w:rsid w:val="00466ADD"/>
    <w:rsid w:val="00471807"/>
    <w:rsid w:val="004726CD"/>
    <w:rsid w:val="004733D4"/>
    <w:rsid w:val="0047714B"/>
    <w:rsid w:val="004773D0"/>
    <w:rsid w:val="0047759F"/>
    <w:rsid w:val="00481994"/>
    <w:rsid w:val="00483146"/>
    <w:rsid w:val="004838C9"/>
    <w:rsid w:val="004853C6"/>
    <w:rsid w:val="00486DEE"/>
    <w:rsid w:val="00487EB6"/>
    <w:rsid w:val="0049098E"/>
    <w:rsid w:val="00494BF2"/>
    <w:rsid w:val="004A1805"/>
    <w:rsid w:val="004A2C93"/>
    <w:rsid w:val="004A2E8F"/>
    <w:rsid w:val="004A4ACB"/>
    <w:rsid w:val="004A4F71"/>
    <w:rsid w:val="004A6E93"/>
    <w:rsid w:val="004B2B5A"/>
    <w:rsid w:val="004B686B"/>
    <w:rsid w:val="004B6A3E"/>
    <w:rsid w:val="004B6A5E"/>
    <w:rsid w:val="004B7432"/>
    <w:rsid w:val="004B7F54"/>
    <w:rsid w:val="004C1010"/>
    <w:rsid w:val="004C1D64"/>
    <w:rsid w:val="004C1FF0"/>
    <w:rsid w:val="004C487C"/>
    <w:rsid w:val="004C4CCE"/>
    <w:rsid w:val="004C67F8"/>
    <w:rsid w:val="004C6BDA"/>
    <w:rsid w:val="004D137C"/>
    <w:rsid w:val="004D15DF"/>
    <w:rsid w:val="004D2CDC"/>
    <w:rsid w:val="004D3526"/>
    <w:rsid w:val="004D3DC5"/>
    <w:rsid w:val="004D5249"/>
    <w:rsid w:val="004E061A"/>
    <w:rsid w:val="004E4685"/>
    <w:rsid w:val="004E62C2"/>
    <w:rsid w:val="004E7732"/>
    <w:rsid w:val="004E7ADF"/>
    <w:rsid w:val="004F1F7E"/>
    <w:rsid w:val="005008AD"/>
    <w:rsid w:val="0050125D"/>
    <w:rsid w:val="0050172E"/>
    <w:rsid w:val="00502116"/>
    <w:rsid w:val="00506071"/>
    <w:rsid w:val="005065E1"/>
    <w:rsid w:val="00506DE9"/>
    <w:rsid w:val="00507F4A"/>
    <w:rsid w:val="00510C28"/>
    <w:rsid w:val="00513CC5"/>
    <w:rsid w:val="005162B2"/>
    <w:rsid w:val="00520481"/>
    <w:rsid w:val="00520DA8"/>
    <w:rsid w:val="005214C5"/>
    <w:rsid w:val="00521DD2"/>
    <w:rsid w:val="00521E2D"/>
    <w:rsid w:val="00522214"/>
    <w:rsid w:val="0052323F"/>
    <w:rsid w:val="00525E0F"/>
    <w:rsid w:val="00531C1C"/>
    <w:rsid w:val="00534ED8"/>
    <w:rsid w:val="00537438"/>
    <w:rsid w:val="005407E5"/>
    <w:rsid w:val="00541628"/>
    <w:rsid w:val="005417EF"/>
    <w:rsid w:val="00541A68"/>
    <w:rsid w:val="00543D52"/>
    <w:rsid w:val="00545D22"/>
    <w:rsid w:val="005469F1"/>
    <w:rsid w:val="00551EF0"/>
    <w:rsid w:val="00553DBA"/>
    <w:rsid w:val="00560A32"/>
    <w:rsid w:val="00560CB2"/>
    <w:rsid w:val="00562803"/>
    <w:rsid w:val="0056351E"/>
    <w:rsid w:val="0056489B"/>
    <w:rsid w:val="00565320"/>
    <w:rsid w:val="00571686"/>
    <w:rsid w:val="00575C58"/>
    <w:rsid w:val="00575CDD"/>
    <w:rsid w:val="00575CFD"/>
    <w:rsid w:val="00576089"/>
    <w:rsid w:val="005769DE"/>
    <w:rsid w:val="00581554"/>
    <w:rsid w:val="00582763"/>
    <w:rsid w:val="0059042B"/>
    <w:rsid w:val="00591DFB"/>
    <w:rsid w:val="00595033"/>
    <w:rsid w:val="00595EC7"/>
    <w:rsid w:val="00596304"/>
    <w:rsid w:val="005A0B4A"/>
    <w:rsid w:val="005A2947"/>
    <w:rsid w:val="005A543D"/>
    <w:rsid w:val="005A61A9"/>
    <w:rsid w:val="005B0601"/>
    <w:rsid w:val="005B2ABE"/>
    <w:rsid w:val="005B4D6C"/>
    <w:rsid w:val="005B6298"/>
    <w:rsid w:val="005B7635"/>
    <w:rsid w:val="005C1860"/>
    <w:rsid w:val="005D019F"/>
    <w:rsid w:val="005D4B4B"/>
    <w:rsid w:val="005E5463"/>
    <w:rsid w:val="005E7BC3"/>
    <w:rsid w:val="005F0679"/>
    <w:rsid w:val="005F23B5"/>
    <w:rsid w:val="005F3A05"/>
    <w:rsid w:val="005F790F"/>
    <w:rsid w:val="00600243"/>
    <w:rsid w:val="0060046C"/>
    <w:rsid w:val="006017A5"/>
    <w:rsid w:val="00604D94"/>
    <w:rsid w:val="00610B15"/>
    <w:rsid w:val="0061100B"/>
    <w:rsid w:val="00612120"/>
    <w:rsid w:val="0061398E"/>
    <w:rsid w:val="00614485"/>
    <w:rsid w:val="006162F9"/>
    <w:rsid w:val="00624D11"/>
    <w:rsid w:val="00625580"/>
    <w:rsid w:val="00626CC2"/>
    <w:rsid w:val="00627941"/>
    <w:rsid w:val="00630566"/>
    <w:rsid w:val="00631CB3"/>
    <w:rsid w:val="006325BB"/>
    <w:rsid w:val="00632833"/>
    <w:rsid w:val="0063378E"/>
    <w:rsid w:val="006348DC"/>
    <w:rsid w:val="00636DFB"/>
    <w:rsid w:val="00640E84"/>
    <w:rsid w:val="00642487"/>
    <w:rsid w:val="00642FCF"/>
    <w:rsid w:val="00644082"/>
    <w:rsid w:val="00646DD6"/>
    <w:rsid w:val="006471AC"/>
    <w:rsid w:val="006520E9"/>
    <w:rsid w:val="0065303E"/>
    <w:rsid w:val="006539D1"/>
    <w:rsid w:val="006557B8"/>
    <w:rsid w:val="00657C77"/>
    <w:rsid w:val="006627EA"/>
    <w:rsid w:val="00662C4C"/>
    <w:rsid w:val="006643FB"/>
    <w:rsid w:val="00664912"/>
    <w:rsid w:val="00664960"/>
    <w:rsid w:val="00664C90"/>
    <w:rsid w:val="006658F3"/>
    <w:rsid w:val="00665A87"/>
    <w:rsid w:val="00667528"/>
    <w:rsid w:val="0067259F"/>
    <w:rsid w:val="00673B78"/>
    <w:rsid w:val="00673E68"/>
    <w:rsid w:val="0067748F"/>
    <w:rsid w:val="00683875"/>
    <w:rsid w:val="0068416F"/>
    <w:rsid w:val="006856C1"/>
    <w:rsid w:val="00685730"/>
    <w:rsid w:val="00686275"/>
    <w:rsid w:val="006907AB"/>
    <w:rsid w:val="00692577"/>
    <w:rsid w:val="00692634"/>
    <w:rsid w:val="00693B59"/>
    <w:rsid w:val="006A2630"/>
    <w:rsid w:val="006B0F4A"/>
    <w:rsid w:val="006B36A0"/>
    <w:rsid w:val="006B56FA"/>
    <w:rsid w:val="006B5E2C"/>
    <w:rsid w:val="006B6423"/>
    <w:rsid w:val="006B657E"/>
    <w:rsid w:val="006B670E"/>
    <w:rsid w:val="006C4D57"/>
    <w:rsid w:val="006D431E"/>
    <w:rsid w:val="006D60F0"/>
    <w:rsid w:val="006E4C6B"/>
    <w:rsid w:val="006E5D1F"/>
    <w:rsid w:val="006F06EC"/>
    <w:rsid w:val="0070007A"/>
    <w:rsid w:val="0070101E"/>
    <w:rsid w:val="007028F6"/>
    <w:rsid w:val="00702ADC"/>
    <w:rsid w:val="00704B70"/>
    <w:rsid w:val="00704C34"/>
    <w:rsid w:val="00706692"/>
    <w:rsid w:val="00715470"/>
    <w:rsid w:val="00715F4D"/>
    <w:rsid w:val="00717342"/>
    <w:rsid w:val="00720C45"/>
    <w:rsid w:val="00720C58"/>
    <w:rsid w:val="007227AC"/>
    <w:rsid w:val="00726B67"/>
    <w:rsid w:val="00726CC9"/>
    <w:rsid w:val="00726D53"/>
    <w:rsid w:val="00731B80"/>
    <w:rsid w:val="0073215E"/>
    <w:rsid w:val="007321BF"/>
    <w:rsid w:val="0073334C"/>
    <w:rsid w:val="00733C12"/>
    <w:rsid w:val="00734F7D"/>
    <w:rsid w:val="007421A5"/>
    <w:rsid w:val="00742231"/>
    <w:rsid w:val="00746CF4"/>
    <w:rsid w:val="00747B20"/>
    <w:rsid w:val="00750ED3"/>
    <w:rsid w:val="00751C74"/>
    <w:rsid w:val="00751E55"/>
    <w:rsid w:val="0075229D"/>
    <w:rsid w:val="00753879"/>
    <w:rsid w:val="007546F7"/>
    <w:rsid w:val="00760901"/>
    <w:rsid w:val="00762DE5"/>
    <w:rsid w:val="00766415"/>
    <w:rsid w:val="00766BF3"/>
    <w:rsid w:val="0077163B"/>
    <w:rsid w:val="007731CC"/>
    <w:rsid w:val="00774617"/>
    <w:rsid w:val="00774740"/>
    <w:rsid w:val="007761C3"/>
    <w:rsid w:val="00776555"/>
    <w:rsid w:val="0077662A"/>
    <w:rsid w:val="0078336E"/>
    <w:rsid w:val="00783854"/>
    <w:rsid w:val="00783B12"/>
    <w:rsid w:val="00783C56"/>
    <w:rsid w:val="00785328"/>
    <w:rsid w:val="007876F1"/>
    <w:rsid w:val="007937DD"/>
    <w:rsid w:val="00795564"/>
    <w:rsid w:val="00795C81"/>
    <w:rsid w:val="007A248E"/>
    <w:rsid w:val="007A27B5"/>
    <w:rsid w:val="007A3B84"/>
    <w:rsid w:val="007A3D44"/>
    <w:rsid w:val="007A4CD7"/>
    <w:rsid w:val="007A7FFD"/>
    <w:rsid w:val="007B1950"/>
    <w:rsid w:val="007B50FE"/>
    <w:rsid w:val="007B6E17"/>
    <w:rsid w:val="007B7C32"/>
    <w:rsid w:val="007C0ED1"/>
    <w:rsid w:val="007C2972"/>
    <w:rsid w:val="007C5F78"/>
    <w:rsid w:val="007D45B3"/>
    <w:rsid w:val="007D483E"/>
    <w:rsid w:val="007E02C9"/>
    <w:rsid w:val="007E0F07"/>
    <w:rsid w:val="007E29E1"/>
    <w:rsid w:val="007E3F34"/>
    <w:rsid w:val="007E4177"/>
    <w:rsid w:val="007E435C"/>
    <w:rsid w:val="007E4478"/>
    <w:rsid w:val="007E7E83"/>
    <w:rsid w:val="007F11E8"/>
    <w:rsid w:val="007F47D9"/>
    <w:rsid w:val="007F5406"/>
    <w:rsid w:val="007F549B"/>
    <w:rsid w:val="007F7A44"/>
    <w:rsid w:val="007F7D8F"/>
    <w:rsid w:val="008025E0"/>
    <w:rsid w:val="00803149"/>
    <w:rsid w:val="008057AB"/>
    <w:rsid w:val="008068CA"/>
    <w:rsid w:val="0080695F"/>
    <w:rsid w:val="0080755F"/>
    <w:rsid w:val="00816730"/>
    <w:rsid w:val="00821055"/>
    <w:rsid w:val="008222D3"/>
    <w:rsid w:val="00822BB7"/>
    <w:rsid w:val="00822EC7"/>
    <w:rsid w:val="008273CB"/>
    <w:rsid w:val="008279A7"/>
    <w:rsid w:val="0083233E"/>
    <w:rsid w:val="0083380A"/>
    <w:rsid w:val="00833F26"/>
    <w:rsid w:val="008351C6"/>
    <w:rsid w:val="008359F0"/>
    <w:rsid w:val="008363A1"/>
    <w:rsid w:val="008369A2"/>
    <w:rsid w:val="00836EE9"/>
    <w:rsid w:val="008445CB"/>
    <w:rsid w:val="00851EE0"/>
    <w:rsid w:val="008520B0"/>
    <w:rsid w:val="00852B6B"/>
    <w:rsid w:val="00852B9D"/>
    <w:rsid w:val="00854ED6"/>
    <w:rsid w:val="00856147"/>
    <w:rsid w:val="0085745F"/>
    <w:rsid w:val="00873686"/>
    <w:rsid w:val="00881794"/>
    <w:rsid w:val="00881B90"/>
    <w:rsid w:val="00887524"/>
    <w:rsid w:val="008904A0"/>
    <w:rsid w:val="00892BE6"/>
    <w:rsid w:val="008944F6"/>
    <w:rsid w:val="00894985"/>
    <w:rsid w:val="0089599B"/>
    <w:rsid w:val="00896112"/>
    <w:rsid w:val="008977AD"/>
    <w:rsid w:val="008A0178"/>
    <w:rsid w:val="008A3F3F"/>
    <w:rsid w:val="008A6E16"/>
    <w:rsid w:val="008B0157"/>
    <w:rsid w:val="008B4911"/>
    <w:rsid w:val="008B646A"/>
    <w:rsid w:val="008B65B4"/>
    <w:rsid w:val="008B65BD"/>
    <w:rsid w:val="008B68E5"/>
    <w:rsid w:val="008B6F71"/>
    <w:rsid w:val="008B7420"/>
    <w:rsid w:val="008C0136"/>
    <w:rsid w:val="008C0D29"/>
    <w:rsid w:val="008C0E84"/>
    <w:rsid w:val="008C1B26"/>
    <w:rsid w:val="008C29B5"/>
    <w:rsid w:val="008C338D"/>
    <w:rsid w:val="008C41C7"/>
    <w:rsid w:val="008C4DF1"/>
    <w:rsid w:val="008C6BB2"/>
    <w:rsid w:val="008D2CED"/>
    <w:rsid w:val="008D2FA4"/>
    <w:rsid w:val="008D44F8"/>
    <w:rsid w:val="008D4D3D"/>
    <w:rsid w:val="008E0CCA"/>
    <w:rsid w:val="008E17E3"/>
    <w:rsid w:val="008E35D3"/>
    <w:rsid w:val="008F07E9"/>
    <w:rsid w:val="008F26A9"/>
    <w:rsid w:val="008F4223"/>
    <w:rsid w:val="008F7877"/>
    <w:rsid w:val="009014D0"/>
    <w:rsid w:val="0090283C"/>
    <w:rsid w:val="009051F2"/>
    <w:rsid w:val="009069D5"/>
    <w:rsid w:val="009217DF"/>
    <w:rsid w:val="009246F5"/>
    <w:rsid w:val="00924ACB"/>
    <w:rsid w:val="009272B9"/>
    <w:rsid w:val="009277CF"/>
    <w:rsid w:val="009304AB"/>
    <w:rsid w:val="009312C3"/>
    <w:rsid w:val="0093229E"/>
    <w:rsid w:val="009322C7"/>
    <w:rsid w:val="00943358"/>
    <w:rsid w:val="0095164C"/>
    <w:rsid w:val="00952FC7"/>
    <w:rsid w:val="00953018"/>
    <w:rsid w:val="009549D8"/>
    <w:rsid w:val="00960689"/>
    <w:rsid w:val="00961B85"/>
    <w:rsid w:val="00964A8D"/>
    <w:rsid w:val="009711CD"/>
    <w:rsid w:val="0097367A"/>
    <w:rsid w:val="00976E14"/>
    <w:rsid w:val="00982FCC"/>
    <w:rsid w:val="00983CBD"/>
    <w:rsid w:val="00983DC3"/>
    <w:rsid w:val="00984609"/>
    <w:rsid w:val="00985257"/>
    <w:rsid w:val="00994A9D"/>
    <w:rsid w:val="00997553"/>
    <w:rsid w:val="00997BA7"/>
    <w:rsid w:val="009A202E"/>
    <w:rsid w:val="009A26C6"/>
    <w:rsid w:val="009A6F08"/>
    <w:rsid w:val="009B28F9"/>
    <w:rsid w:val="009B3EC4"/>
    <w:rsid w:val="009B69E0"/>
    <w:rsid w:val="009B6ED8"/>
    <w:rsid w:val="009C0AF0"/>
    <w:rsid w:val="009C2FB3"/>
    <w:rsid w:val="009C6337"/>
    <w:rsid w:val="009C6767"/>
    <w:rsid w:val="009C6937"/>
    <w:rsid w:val="009D04EE"/>
    <w:rsid w:val="009D148C"/>
    <w:rsid w:val="009D1BD9"/>
    <w:rsid w:val="009D2DE0"/>
    <w:rsid w:val="009D6F3A"/>
    <w:rsid w:val="009D79AD"/>
    <w:rsid w:val="009E112C"/>
    <w:rsid w:val="009E1C6C"/>
    <w:rsid w:val="009E1DA7"/>
    <w:rsid w:val="009E307C"/>
    <w:rsid w:val="009E7D27"/>
    <w:rsid w:val="00A00461"/>
    <w:rsid w:val="00A015A8"/>
    <w:rsid w:val="00A02271"/>
    <w:rsid w:val="00A0327C"/>
    <w:rsid w:val="00A0485B"/>
    <w:rsid w:val="00A06D89"/>
    <w:rsid w:val="00A07E0B"/>
    <w:rsid w:val="00A11E59"/>
    <w:rsid w:val="00A23022"/>
    <w:rsid w:val="00A25039"/>
    <w:rsid w:val="00A26DB5"/>
    <w:rsid w:val="00A30077"/>
    <w:rsid w:val="00A30B92"/>
    <w:rsid w:val="00A30DA1"/>
    <w:rsid w:val="00A318C4"/>
    <w:rsid w:val="00A32499"/>
    <w:rsid w:val="00A32F47"/>
    <w:rsid w:val="00A363DA"/>
    <w:rsid w:val="00A378C7"/>
    <w:rsid w:val="00A40FDC"/>
    <w:rsid w:val="00A42222"/>
    <w:rsid w:val="00A43DCA"/>
    <w:rsid w:val="00A43E3E"/>
    <w:rsid w:val="00A448B6"/>
    <w:rsid w:val="00A453A0"/>
    <w:rsid w:val="00A46A3E"/>
    <w:rsid w:val="00A47410"/>
    <w:rsid w:val="00A50173"/>
    <w:rsid w:val="00A50A7D"/>
    <w:rsid w:val="00A52B1E"/>
    <w:rsid w:val="00A52B5F"/>
    <w:rsid w:val="00A55FBC"/>
    <w:rsid w:val="00A56433"/>
    <w:rsid w:val="00A602F1"/>
    <w:rsid w:val="00A63230"/>
    <w:rsid w:val="00A63DA0"/>
    <w:rsid w:val="00A64F06"/>
    <w:rsid w:val="00A66D5F"/>
    <w:rsid w:val="00A6798C"/>
    <w:rsid w:val="00A701EA"/>
    <w:rsid w:val="00A7165C"/>
    <w:rsid w:val="00A722D2"/>
    <w:rsid w:val="00A73D40"/>
    <w:rsid w:val="00A74E63"/>
    <w:rsid w:val="00A753CC"/>
    <w:rsid w:val="00A77497"/>
    <w:rsid w:val="00A84B48"/>
    <w:rsid w:val="00A85862"/>
    <w:rsid w:val="00A85B33"/>
    <w:rsid w:val="00A9184C"/>
    <w:rsid w:val="00A920D7"/>
    <w:rsid w:val="00A93794"/>
    <w:rsid w:val="00A93AD6"/>
    <w:rsid w:val="00A94D48"/>
    <w:rsid w:val="00A95D13"/>
    <w:rsid w:val="00AA2FD9"/>
    <w:rsid w:val="00AA58A7"/>
    <w:rsid w:val="00AA769F"/>
    <w:rsid w:val="00AA7789"/>
    <w:rsid w:val="00AB1B16"/>
    <w:rsid w:val="00AB4B76"/>
    <w:rsid w:val="00AB76C4"/>
    <w:rsid w:val="00AC4434"/>
    <w:rsid w:val="00AD091D"/>
    <w:rsid w:val="00AD1864"/>
    <w:rsid w:val="00AD517B"/>
    <w:rsid w:val="00AE2ED5"/>
    <w:rsid w:val="00AE4F32"/>
    <w:rsid w:val="00AF180E"/>
    <w:rsid w:val="00AF22FB"/>
    <w:rsid w:val="00AF2824"/>
    <w:rsid w:val="00AF36D1"/>
    <w:rsid w:val="00AF4262"/>
    <w:rsid w:val="00AF43E0"/>
    <w:rsid w:val="00AF46CE"/>
    <w:rsid w:val="00B0092B"/>
    <w:rsid w:val="00B02070"/>
    <w:rsid w:val="00B022F4"/>
    <w:rsid w:val="00B077CE"/>
    <w:rsid w:val="00B10EC7"/>
    <w:rsid w:val="00B118F5"/>
    <w:rsid w:val="00B12E4E"/>
    <w:rsid w:val="00B15135"/>
    <w:rsid w:val="00B16920"/>
    <w:rsid w:val="00B1705C"/>
    <w:rsid w:val="00B17327"/>
    <w:rsid w:val="00B20D09"/>
    <w:rsid w:val="00B226E7"/>
    <w:rsid w:val="00B24FFB"/>
    <w:rsid w:val="00B30A8B"/>
    <w:rsid w:val="00B30EC0"/>
    <w:rsid w:val="00B41503"/>
    <w:rsid w:val="00B41AE3"/>
    <w:rsid w:val="00B43B19"/>
    <w:rsid w:val="00B451AD"/>
    <w:rsid w:val="00B45841"/>
    <w:rsid w:val="00B5132B"/>
    <w:rsid w:val="00B51953"/>
    <w:rsid w:val="00B522B5"/>
    <w:rsid w:val="00B5594E"/>
    <w:rsid w:val="00B61E0B"/>
    <w:rsid w:val="00B62ED4"/>
    <w:rsid w:val="00B65218"/>
    <w:rsid w:val="00B65A82"/>
    <w:rsid w:val="00B65A86"/>
    <w:rsid w:val="00B70C80"/>
    <w:rsid w:val="00B721F2"/>
    <w:rsid w:val="00B73C2A"/>
    <w:rsid w:val="00B743B4"/>
    <w:rsid w:val="00B74458"/>
    <w:rsid w:val="00B75D0B"/>
    <w:rsid w:val="00B766F9"/>
    <w:rsid w:val="00B7782B"/>
    <w:rsid w:val="00B805FE"/>
    <w:rsid w:val="00B80890"/>
    <w:rsid w:val="00B81142"/>
    <w:rsid w:val="00B822CA"/>
    <w:rsid w:val="00B90075"/>
    <w:rsid w:val="00B91061"/>
    <w:rsid w:val="00B925FF"/>
    <w:rsid w:val="00B97538"/>
    <w:rsid w:val="00BA1A58"/>
    <w:rsid w:val="00BA2CFC"/>
    <w:rsid w:val="00BA44E0"/>
    <w:rsid w:val="00BB3327"/>
    <w:rsid w:val="00BB3C21"/>
    <w:rsid w:val="00BB5F4A"/>
    <w:rsid w:val="00BC2E3C"/>
    <w:rsid w:val="00BD140A"/>
    <w:rsid w:val="00BD3B10"/>
    <w:rsid w:val="00BD600C"/>
    <w:rsid w:val="00BD687D"/>
    <w:rsid w:val="00BD760F"/>
    <w:rsid w:val="00BE20BA"/>
    <w:rsid w:val="00BE3D52"/>
    <w:rsid w:val="00BE5A7B"/>
    <w:rsid w:val="00BF228D"/>
    <w:rsid w:val="00BF4623"/>
    <w:rsid w:val="00BF5419"/>
    <w:rsid w:val="00BF6DAF"/>
    <w:rsid w:val="00BF6FD8"/>
    <w:rsid w:val="00BF721E"/>
    <w:rsid w:val="00C00365"/>
    <w:rsid w:val="00C00893"/>
    <w:rsid w:val="00C02A0E"/>
    <w:rsid w:val="00C04324"/>
    <w:rsid w:val="00C05169"/>
    <w:rsid w:val="00C0586F"/>
    <w:rsid w:val="00C10C61"/>
    <w:rsid w:val="00C1290D"/>
    <w:rsid w:val="00C138DB"/>
    <w:rsid w:val="00C150B1"/>
    <w:rsid w:val="00C1529D"/>
    <w:rsid w:val="00C1576A"/>
    <w:rsid w:val="00C15BCC"/>
    <w:rsid w:val="00C15C5E"/>
    <w:rsid w:val="00C15CBE"/>
    <w:rsid w:val="00C15FD2"/>
    <w:rsid w:val="00C16D52"/>
    <w:rsid w:val="00C211EC"/>
    <w:rsid w:val="00C23B2F"/>
    <w:rsid w:val="00C2450E"/>
    <w:rsid w:val="00C25903"/>
    <w:rsid w:val="00C263C2"/>
    <w:rsid w:val="00C34CB1"/>
    <w:rsid w:val="00C357AC"/>
    <w:rsid w:val="00C35993"/>
    <w:rsid w:val="00C3672E"/>
    <w:rsid w:val="00C37CBA"/>
    <w:rsid w:val="00C405A5"/>
    <w:rsid w:val="00C45237"/>
    <w:rsid w:val="00C51337"/>
    <w:rsid w:val="00C55640"/>
    <w:rsid w:val="00C56D31"/>
    <w:rsid w:val="00C62CC3"/>
    <w:rsid w:val="00C64288"/>
    <w:rsid w:val="00C64F92"/>
    <w:rsid w:val="00C659BE"/>
    <w:rsid w:val="00C65F08"/>
    <w:rsid w:val="00C66001"/>
    <w:rsid w:val="00C66262"/>
    <w:rsid w:val="00C670CB"/>
    <w:rsid w:val="00C701A1"/>
    <w:rsid w:val="00C731C3"/>
    <w:rsid w:val="00C74EB0"/>
    <w:rsid w:val="00C769D7"/>
    <w:rsid w:val="00C82EE6"/>
    <w:rsid w:val="00C84781"/>
    <w:rsid w:val="00C90553"/>
    <w:rsid w:val="00C9424A"/>
    <w:rsid w:val="00C94AD6"/>
    <w:rsid w:val="00C95182"/>
    <w:rsid w:val="00CA0E31"/>
    <w:rsid w:val="00CA354C"/>
    <w:rsid w:val="00CA4E3D"/>
    <w:rsid w:val="00CA5445"/>
    <w:rsid w:val="00CA592D"/>
    <w:rsid w:val="00CA6B5E"/>
    <w:rsid w:val="00CB054E"/>
    <w:rsid w:val="00CB78D7"/>
    <w:rsid w:val="00CC00BF"/>
    <w:rsid w:val="00CC2A73"/>
    <w:rsid w:val="00CC4DB7"/>
    <w:rsid w:val="00CD01CB"/>
    <w:rsid w:val="00CD02B8"/>
    <w:rsid w:val="00CD10B4"/>
    <w:rsid w:val="00CD12F5"/>
    <w:rsid w:val="00CD6883"/>
    <w:rsid w:val="00CD7D4A"/>
    <w:rsid w:val="00CD7E04"/>
    <w:rsid w:val="00CE42E2"/>
    <w:rsid w:val="00CE51A4"/>
    <w:rsid w:val="00CE72A8"/>
    <w:rsid w:val="00CE7ABB"/>
    <w:rsid w:val="00CF5892"/>
    <w:rsid w:val="00CF5DDA"/>
    <w:rsid w:val="00CF6242"/>
    <w:rsid w:val="00D02495"/>
    <w:rsid w:val="00D02868"/>
    <w:rsid w:val="00D03621"/>
    <w:rsid w:val="00D03CD8"/>
    <w:rsid w:val="00D05CC2"/>
    <w:rsid w:val="00D06886"/>
    <w:rsid w:val="00D068AF"/>
    <w:rsid w:val="00D1045B"/>
    <w:rsid w:val="00D112A3"/>
    <w:rsid w:val="00D13966"/>
    <w:rsid w:val="00D14FA9"/>
    <w:rsid w:val="00D15CDF"/>
    <w:rsid w:val="00D2048E"/>
    <w:rsid w:val="00D20713"/>
    <w:rsid w:val="00D20AD9"/>
    <w:rsid w:val="00D219D3"/>
    <w:rsid w:val="00D24E85"/>
    <w:rsid w:val="00D27A9E"/>
    <w:rsid w:val="00D317E2"/>
    <w:rsid w:val="00D3341E"/>
    <w:rsid w:val="00D36968"/>
    <w:rsid w:val="00D401A9"/>
    <w:rsid w:val="00D413EA"/>
    <w:rsid w:val="00D43635"/>
    <w:rsid w:val="00D46DAC"/>
    <w:rsid w:val="00D46E1F"/>
    <w:rsid w:val="00D50834"/>
    <w:rsid w:val="00D509AC"/>
    <w:rsid w:val="00D51C0C"/>
    <w:rsid w:val="00D53704"/>
    <w:rsid w:val="00D54BB3"/>
    <w:rsid w:val="00D555C1"/>
    <w:rsid w:val="00D57282"/>
    <w:rsid w:val="00D6156A"/>
    <w:rsid w:val="00D61C88"/>
    <w:rsid w:val="00D6313C"/>
    <w:rsid w:val="00D64915"/>
    <w:rsid w:val="00D64C31"/>
    <w:rsid w:val="00D65A64"/>
    <w:rsid w:val="00D65C27"/>
    <w:rsid w:val="00D723A5"/>
    <w:rsid w:val="00D74A07"/>
    <w:rsid w:val="00D74DCC"/>
    <w:rsid w:val="00D77281"/>
    <w:rsid w:val="00D80B91"/>
    <w:rsid w:val="00D82A3F"/>
    <w:rsid w:val="00D834B1"/>
    <w:rsid w:val="00D8487F"/>
    <w:rsid w:val="00D849EC"/>
    <w:rsid w:val="00D8542C"/>
    <w:rsid w:val="00D9215C"/>
    <w:rsid w:val="00D954F6"/>
    <w:rsid w:val="00D96663"/>
    <w:rsid w:val="00D97DE4"/>
    <w:rsid w:val="00DA235E"/>
    <w:rsid w:val="00DA2DFF"/>
    <w:rsid w:val="00DA514B"/>
    <w:rsid w:val="00DA74DB"/>
    <w:rsid w:val="00DB3313"/>
    <w:rsid w:val="00DB3B0A"/>
    <w:rsid w:val="00DB720D"/>
    <w:rsid w:val="00DC199D"/>
    <w:rsid w:val="00DC1ED2"/>
    <w:rsid w:val="00DC5516"/>
    <w:rsid w:val="00DC65E5"/>
    <w:rsid w:val="00DC7EEE"/>
    <w:rsid w:val="00DD3286"/>
    <w:rsid w:val="00DD3393"/>
    <w:rsid w:val="00DD4F17"/>
    <w:rsid w:val="00DD5AC7"/>
    <w:rsid w:val="00DD68ED"/>
    <w:rsid w:val="00DD6E8E"/>
    <w:rsid w:val="00DD7F99"/>
    <w:rsid w:val="00DE1805"/>
    <w:rsid w:val="00DE1902"/>
    <w:rsid w:val="00DE3196"/>
    <w:rsid w:val="00DE4E11"/>
    <w:rsid w:val="00DF00C5"/>
    <w:rsid w:val="00DF161A"/>
    <w:rsid w:val="00DF1DE7"/>
    <w:rsid w:val="00DF5F3B"/>
    <w:rsid w:val="00DF6C26"/>
    <w:rsid w:val="00DF7C95"/>
    <w:rsid w:val="00E015E0"/>
    <w:rsid w:val="00E0162D"/>
    <w:rsid w:val="00E06D91"/>
    <w:rsid w:val="00E1023C"/>
    <w:rsid w:val="00E13274"/>
    <w:rsid w:val="00E14A02"/>
    <w:rsid w:val="00E14C40"/>
    <w:rsid w:val="00E15879"/>
    <w:rsid w:val="00E17B98"/>
    <w:rsid w:val="00E25779"/>
    <w:rsid w:val="00E267E3"/>
    <w:rsid w:val="00E27AC5"/>
    <w:rsid w:val="00E3021B"/>
    <w:rsid w:val="00E305F1"/>
    <w:rsid w:val="00E316F8"/>
    <w:rsid w:val="00E33554"/>
    <w:rsid w:val="00E335A4"/>
    <w:rsid w:val="00E337DB"/>
    <w:rsid w:val="00E33B47"/>
    <w:rsid w:val="00E33B66"/>
    <w:rsid w:val="00E33BB0"/>
    <w:rsid w:val="00E33DF8"/>
    <w:rsid w:val="00E34397"/>
    <w:rsid w:val="00E36B3E"/>
    <w:rsid w:val="00E37F22"/>
    <w:rsid w:val="00E41B1D"/>
    <w:rsid w:val="00E4242E"/>
    <w:rsid w:val="00E42C17"/>
    <w:rsid w:val="00E42D9A"/>
    <w:rsid w:val="00E4422C"/>
    <w:rsid w:val="00E4493E"/>
    <w:rsid w:val="00E44DE9"/>
    <w:rsid w:val="00E45DB6"/>
    <w:rsid w:val="00E47A4D"/>
    <w:rsid w:val="00E52EA6"/>
    <w:rsid w:val="00E555FE"/>
    <w:rsid w:val="00E571B2"/>
    <w:rsid w:val="00E63EC5"/>
    <w:rsid w:val="00E6437D"/>
    <w:rsid w:val="00E66721"/>
    <w:rsid w:val="00E7120E"/>
    <w:rsid w:val="00E7692D"/>
    <w:rsid w:val="00E76F46"/>
    <w:rsid w:val="00E77021"/>
    <w:rsid w:val="00E773C0"/>
    <w:rsid w:val="00E80312"/>
    <w:rsid w:val="00E82889"/>
    <w:rsid w:val="00E84C8B"/>
    <w:rsid w:val="00E86325"/>
    <w:rsid w:val="00E8682B"/>
    <w:rsid w:val="00E90FD9"/>
    <w:rsid w:val="00E9197A"/>
    <w:rsid w:val="00E91C5C"/>
    <w:rsid w:val="00E94DE4"/>
    <w:rsid w:val="00E95421"/>
    <w:rsid w:val="00E97744"/>
    <w:rsid w:val="00E97AC3"/>
    <w:rsid w:val="00EA3CA2"/>
    <w:rsid w:val="00EA4584"/>
    <w:rsid w:val="00EA4EF9"/>
    <w:rsid w:val="00EA7F67"/>
    <w:rsid w:val="00EB038E"/>
    <w:rsid w:val="00EB4E90"/>
    <w:rsid w:val="00EC0B27"/>
    <w:rsid w:val="00EC12AF"/>
    <w:rsid w:val="00EC1A60"/>
    <w:rsid w:val="00EC4FA0"/>
    <w:rsid w:val="00EC61F4"/>
    <w:rsid w:val="00ED2457"/>
    <w:rsid w:val="00EE2FEA"/>
    <w:rsid w:val="00EE4049"/>
    <w:rsid w:val="00EE4D6B"/>
    <w:rsid w:val="00EE586A"/>
    <w:rsid w:val="00EE77F7"/>
    <w:rsid w:val="00EF5ED8"/>
    <w:rsid w:val="00EF5EE0"/>
    <w:rsid w:val="00EF66AB"/>
    <w:rsid w:val="00EF75A3"/>
    <w:rsid w:val="00F02983"/>
    <w:rsid w:val="00F05BF4"/>
    <w:rsid w:val="00F06A1F"/>
    <w:rsid w:val="00F100E6"/>
    <w:rsid w:val="00F10AB4"/>
    <w:rsid w:val="00F11280"/>
    <w:rsid w:val="00F1514C"/>
    <w:rsid w:val="00F20A3F"/>
    <w:rsid w:val="00F25D68"/>
    <w:rsid w:val="00F26937"/>
    <w:rsid w:val="00F27F73"/>
    <w:rsid w:val="00F3790C"/>
    <w:rsid w:val="00F53991"/>
    <w:rsid w:val="00F54E75"/>
    <w:rsid w:val="00F55FA1"/>
    <w:rsid w:val="00F5782D"/>
    <w:rsid w:val="00F60C64"/>
    <w:rsid w:val="00F60FCF"/>
    <w:rsid w:val="00F61FCD"/>
    <w:rsid w:val="00F652F8"/>
    <w:rsid w:val="00F6606E"/>
    <w:rsid w:val="00F66563"/>
    <w:rsid w:val="00F66812"/>
    <w:rsid w:val="00F705AD"/>
    <w:rsid w:val="00F712E1"/>
    <w:rsid w:val="00F7328B"/>
    <w:rsid w:val="00F734F9"/>
    <w:rsid w:val="00F77785"/>
    <w:rsid w:val="00F77F3D"/>
    <w:rsid w:val="00F80029"/>
    <w:rsid w:val="00F805A2"/>
    <w:rsid w:val="00F8313F"/>
    <w:rsid w:val="00F8410B"/>
    <w:rsid w:val="00F86FBC"/>
    <w:rsid w:val="00F87A30"/>
    <w:rsid w:val="00F90C4B"/>
    <w:rsid w:val="00F97535"/>
    <w:rsid w:val="00FA193E"/>
    <w:rsid w:val="00FA4DDF"/>
    <w:rsid w:val="00FA5EFB"/>
    <w:rsid w:val="00FA6348"/>
    <w:rsid w:val="00FA75DF"/>
    <w:rsid w:val="00FB1E3C"/>
    <w:rsid w:val="00FB608A"/>
    <w:rsid w:val="00FB621E"/>
    <w:rsid w:val="00FC22F0"/>
    <w:rsid w:val="00FC3AD5"/>
    <w:rsid w:val="00FC4896"/>
    <w:rsid w:val="00FC494E"/>
    <w:rsid w:val="00FD08D5"/>
    <w:rsid w:val="00FD0B32"/>
    <w:rsid w:val="00FD5E13"/>
    <w:rsid w:val="00FD6ACC"/>
    <w:rsid w:val="00FD77FE"/>
    <w:rsid w:val="00FE1FC0"/>
    <w:rsid w:val="00FE2794"/>
    <w:rsid w:val="00FE45E1"/>
    <w:rsid w:val="00FE52F6"/>
    <w:rsid w:val="00FE7364"/>
    <w:rsid w:val="00FF1279"/>
    <w:rsid w:val="00FF1AF0"/>
    <w:rsid w:val="00FF2F72"/>
    <w:rsid w:val="00FF3D25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8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4E3D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48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4E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78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C769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aliases w:val="Обычный (веб)1"/>
    <w:basedOn w:val="a"/>
    <w:uiPriority w:val="99"/>
    <w:qFormat/>
    <w:rsid w:val="003D47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3D470E"/>
  </w:style>
  <w:style w:type="character" w:styleId="a5">
    <w:name w:val="Hyperlink"/>
    <w:basedOn w:val="a0"/>
    <w:uiPriority w:val="99"/>
    <w:unhideWhenUsed/>
    <w:rsid w:val="004838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15CBE"/>
    <w:rPr>
      <w:b/>
      <w:bCs/>
    </w:rPr>
  </w:style>
  <w:style w:type="character" w:customStyle="1" w:styleId="extended-textfull">
    <w:name w:val="extended-text__full"/>
    <w:basedOn w:val="a0"/>
    <w:rsid w:val="008B65BD"/>
  </w:style>
  <w:style w:type="character" w:customStyle="1" w:styleId="e-category">
    <w:name w:val="e-category"/>
    <w:basedOn w:val="a0"/>
    <w:rsid w:val="005D4B4B"/>
  </w:style>
  <w:style w:type="character" w:customStyle="1" w:styleId="ed-title">
    <w:name w:val="ed-title"/>
    <w:basedOn w:val="a0"/>
    <w:rsid w:val="005D4B4B"/>
  </w:style>
  <w:style w:type="character" w:customStyle="1" w:styleId="ed-value">
    <w:name w:val="ed-value"/>
    <w:basedOn w:val="a0"/>
    <w:rsid w:val="005D4B4B"/>
  </w:style>
  <w:style w:type="character" w:customStyle="1" w:styleId="ed-sep">
    <w:name w:val="ed-sep"/>
    <w:basedOn w:val="a0"/>
    <w:rsid w:val="005D4B4B"/>
  </w:style>
  <w:style w:type="character" w:customStyle="1" w:styleId="e-add">
    <w:name w:val="e-add"/>
    <w:basedOn w:val="a0"/>
    <w:rsid w:val="005D4B4B"/>
  </w:style>
  <w:style w:type="character" w:customStyle="1" w:styleId="e-reads">
    <w:name w:val="e-reads"/>
    <w:basedOn w:val="a0"/>
    <w:rsid w:val="005D4B4B"/>
  </w:style>
  <w:style w:type="character" w:customStyle="1" w:styleId="e-tags">
    <w:name w:val="e-tags"/>
    <w:basedOn w:val="a0"/>
    <w:rsid w:val="005D4B4B"/>
  </w:style>
  <w:style w:type="character" w:customStyle="1" w:styleId="e-rating">
    <w:name w:val="e-rating"/>
    <w:basedOn w:val="a0"/>
    <w:rsid w:val="005D4B4B"/>
  </w:style>
  <w:style w:type="character" w:customStyle="1" w:styleId="pbe9rrwr">
    <w:name w:val="pbe9rrwr"/>
    <w:basedOn w:val="a0"/>
    <w:rsid w:val="005D4B4B"/>
  </w:style>
  <w:style w:type="character" w:customStyle="1" w:styleId="go">
    <w:name w:val="go"/>
    <w:basedOn w:val="a0"/>
    <w:rsid w:val="00167DD4"/>
  </w:style>
  <w:style w:type="character" w:styleId="aa">
    <w:name w:val="FollowedHyperlink"/>
    <w:basedOn w:val="a0"/>
    <w:uiPriority w:val="99"/>
    <w:semiHidden/>
    <w:unhideWhenUsed/>
    <w:rsid w:val="003E16BA"/>
    <w:rPr>
      <w:color w:val="800080"/>
      <w:u w:val="single"/>
    </w:rPr>
  </w:style>
  <w:style w:type="paragraph" w:styleId="ab">
    <w:name w:val="No Spacing"/>
    <w:uiPriority w:val="1"/>
    <w:qFormat/>
    <w:rsid w:val="00E9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10DA5"/>
    <w:rPr>
      <w:i/>
      <w:iCs/>
    </w:rPr>
  </w:style>
  <w:style w:type="character" w:customStyle="1" w:styleId="small-text">
    <w:name w:val="small-text"/>
    <w:basedOn w:val="a0"/>
    <w:rsid w:val="00C23B2F"/>
  </w:style>
  <w:style w:type="paragraph" w:customStyle="1" w:styleId="formattext">
    <w:name w:val="formattext"/>
    <w:basedOn w:val="a"/>
    <w:rsid w:val="00CA4E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EE4D6B"/>
  </w:style>
  <w:style w:type="paragraph" w:customStyle="1" w:styleId="c11">
    <w:name w:val="c1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E4D6B"/>
  </w:style>
  <w:style w:type="character" w:customStyle="1" w:styleId="c8">
    <w:name w:val="c8"/>
    <w:basedOn w:val="a0"/>
    <w:rsid w:val="00EE4D6B"/>
  </w:style>
  <w:style w:type="paragraph" w:customStyle="1" w:styleId="c1">
    <w:name w:val="c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EE4D6B"/>
  </w:style>
  <w:style w:type="paragraph" w:customStyle="1" w:styleId="c16">
    <w:name w:val="c16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EE4D6B"/>
  </w:style>
  <w:style w:type="paragraph" w:customStyle="1" w:styleId="c3">
    <w:name w:val="c3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EE4D6B"/>
  </w:style>
  <w:style w:type="character" w:customStyle="1" w:styleId="c2">
    <w:name w:val="c2"/>
    <w:basedOn w:val="a0"/>
    <w:rsid w:val="00EE4D6B"/>
  </w:style>
  <w:style w:type="paragraph" w:customStyle="1" w:styleId="c61">
    <w:name w:val="c6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1">
    <w:name w:val="c101"/>
    <w:basedOn w:val="a0"/>
    <w:rsid w:val="00EE4D6B"/>
  </w:style>
  <w:style w:type="paragraph" w:customStyle="1" w:styleId="c5">
    <w:name w:val="c5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EE4D6B"/>
  </w:style>
  <w:style w:type="character" w:customStyle="1" w:styleId="c18">
    <w:name w:val="c18"/>
    <w:basedOn w:val="a0"/>
    <w:rsid w:val="00EE4D6B"/>
  </w:style>
  <w:style w:type="character" w:customStyle="1" w:styleId="c31">
    <w:name w:val="c31"/>
    <w:basedOn w:val="a0"/>
    <w:rsid w:val="00EE4D6B"/>
  </w:style>
  <w:style w:type="paragraph" w:customStyle="1" w:styleId="c91">
    <w:name w:val="c9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1">
    <w:name w:val="c111"/>
    <w:basedOn w:val="a0"/>
    <w:rsid w:val="00EE4D6B"/>
  </w:style>
  <w:style w:type="character" w:customStyle="1" w:styleId="c41">
    <w:name w:val="c41"/>
    <w:basedOn w:val="a0"/>
    <w:rsid w:val="00EE4D6B"/>
  </w:style>
  <w:style w:type="paragraph" w:customStyle="1" w:styleId="c7">
    <w:name w:val="c7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1">
    <w:name w:val="c71"/>
    <w:basedOn w:val="a0"/>
    <w:rsid w:val="00EE4D6B"/>
  </w:style>
  <w:style w:type="paragraph" w:customStyle="1" w:styleId="c151">
    <w:name w:val="c15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1">
    <w:name w:val="c0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1">
    <w:name w:val="c51"/>
    <w:basedOn w:val="a0"/>
    <w:rsid w:val="00EE4D6B"/>
  </w:style>
  <w:style w:type="character" w:customStyle="1" w:styleId="like-tooltip">
    <w:name w:val="like-tooltip"/>
    <w:basedOn w:val="a0"/>
    <w:rsid w:val="00EE4D6B"/>
  </w:style>
  <w:style w:type="character" w:customStyle="1" w:styleId="flag-throbber">
    <w:name w:val="flag-throbber"/>
    <w:basedOn w:val="a0"/>
    <w:rsid w:val="00EE4D6B"/>
  </w:style>
  <w:style w:type="paragraph" w:customStyle="1" w:styleId="text">
    <w:name w:val="text"/>
    <w:basedOn w:val="a"/>
    <w:rsid w:val="0073334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b-articletext">
    <w:name w:val="b-article__text"/>
    <w:basedOn w:val="a"/>
    <w:rsid w:val="00E919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E9197A"/>
  </w:style>
  <w:style w:type="paragraph" w:customStyle="1" w:styleId="article-renderblock">
    <w:name w:val="article-render__block"/>
    <w:basedOn w:val="a"/>
    <w:rsid w:val="00720C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listitem-desc-p">
    <w:name w:val="news__list__item-desc-p"/>
    <w:basedOn w:val="a"/>
    <w:rsid w:val="006348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orelinkdescr">
    <w:name w:val="morelinkdescr"/>
    <w:basedOn w:val="a0"/>
    <w:rsid w:val="00642FCF"/>
  </w:style>
  <w:style w:type="character" w:customStyle="1" w:styleId="morelinkdescrwrap">
    <w:name w:val="morelinkdescrwrap"/>
    <w:basedOn w:val="a0"/>
    <w:rsid w:val="00642FCF"/>
  </w:style>
  <w:style w:type="paragraph" w:customStyle="1" w:styleId="read-also">
    <w:name w:val="read-also"/>
    <w:basedOn w:val="a"/>
    <w:rsid w:val="0064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loquote">
    <w:name w:val="bloquote"/>
    <w:basedOn w:val="a"/>
    <w:rsid w:val="0064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0F06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F06BC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0F06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F06BC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customStyle="1" w:styleId="toleft">
    <w:name w:val="toleft"/>
    <w:basedOn w:val="a"/>
    <w:rsid w:val="000F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ctitle">
    <w:name w:val="toc_title"/>
    <w:basedOn w:val="a"/>
    <w:rsid w:val="000749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  <w:rsid w:val="00074995"/>
  </w:style>
  <w:style w:type="character" w:customStyle="1" w:styleId="down-pdf-inline">
    <w:name w:val="down-pdf-inline"/>
    <w:basedOn w:val="a0"/>
    <w:rsid w:val="00074995"/>
  </w:style>
  <w:style w:type="character" w:customStyle="1" w:styleId="copyright-span">
    <w:name w:val="copyright-span"/>
    <w:basedOn w:val="a0"/>
    <w:rsid w:val="00DB720D"/>
  </w:style>
  <w:style w:type="character" w:customStyle="1" w:styleId="resh-link">
    <w:name w:val="resh-link"/>
    <w:basedOn w:val="a0"/>
    <w:rsid w:val="00C37CBA"/>
  </w:style>
  <w:style w:type="paragraph" w:customStyle="1" w:styleId="title">
    <w:name w:val="title"/>
    <w:basedOn w:val="a"/>
    <w:rsid w:val="001922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ewauthors">
    <w:name w:val="newauthors"/>
    <w:basedOn w:val="a0"/>
    <w:rsid w:val="00192246"/>
  </w:style>
  <w:style w:type="paragraph" w:customStyle="1" w:styleId="btestqueryvariant">
    <w:name w:val="btest__query__variant"/>
    <w:basedOn w:val="a"/>
    <w:rsid w:val="002575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aomf4w">
    <w:name w:val="_2aomf4w"/>
    <w:basedOn w:val="a0"/>
    <w:rsid w:val="00B022F4"/>
  </w:style>
  <w:style w:type="character" w:customStyle="1" w:styleId="14b5xky">
    <w:name w:val="_14b5xky"/>
    <w:basedOn w:val="a0"/>
    <w:rsid w:val="00B022F4"/>
  </w:style>
  <w:style w:type="character" w:customStyle="1" w:styleId="bu5dsjd">
    <w:name w:val="bu5dsjd"/>
    <w:basedOn w:val="a0"/>
    <w:rsid w:val="00B022F4"/>
  </w:style>
  <w:style w:type="character" w:customStyle="1" w:styleId="hgcx9ho">
    <w:name w:val="hgcx9ho"/>
    <w:basedOn w:val="a0"/>
    <w:rsid w:val="00B022F4"/>
  </w:style>
  <w:style w:type="character" w:customStyle="1" w:styleId="7sf-rif">
    <w:name w:val="_7sf-rif"/>
    <w:basedOn w:val="a0"/>
    <w:rsid w:val="00B022F4"/>
  </w:style>
  <w:style w:type="character" w:customStyle="1" w:styleId="2-lyv22">
    <w:name w:val="_2-lyv22"/>
    <w:basedOn w:val="a0"/>
    <w:rsid w:val="00B022F4"/>
  </w:style>
  <w:style w:type="paragraph" w:styleId="ad">
    <w:name w:val="header"/>
    <w:basedOn w:val="a"/>
    <w:link w:val="ae"/>
    <w:rsid w:val="0021554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215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3D1A9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font8">
    <w:name w:val="font_8"/>
    <w:basedOn w:val="a"/>
    <w:rsid w:val="003E7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C1A60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C1A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de">
    <w:name w:val="code"/>
    <w:basedOn w:val="a0"/>
    <w:rsid w:val="007B7C32"/>
  </w:style>
  <w:style w:type="character" w:customStyle="1" w:styleId="car">
    <w:name w:val="car"/>
    <w:basedOn w:val="a0"/>
    <w:rsid w:val="007B7C32"/>
  </w:style>
  <w:style w:type="character" w:customStyle="1" w:styleId="price">
    <w:name w:val="price"/>
    <w:basedOn w:val="a0"/>
    <w:rsid w:val="007B7C32"/>
  </w:style>
  <w:style w:type="character" w:customStyle="1" w:styleId="priceval">
    <w:name w:val="priceval"/>
    <w:basedOn w:val="a0"/>
    <w:rsid w:val="007B7C32"/>
  </w:style>
  <w:style w:type="character" w:customStyle="1" w:styleId="dtday">
    <w:name w:val="dtday"/>
    <w:basedOn w:val="a0"/>
    <w:rsid w:val="007B7C32"/>
  </w:style>
  <w:style w:type="character" w:customStyle="1" w:styleId="intro">
    <w:name w:val="intro"/>
    <w:basedOn w:val="a0"/>
    <w:rsid w:val="00A95D13"/>
  </w:style>
  <w:style w:type="character" w:customStyle="1" w:styleId="idea">
    <w:name w:val="idea"/>
    <w:basedOn w:val="a0"/>
    <w:rsid w:val="00DE3196"/>
  </w:style>
  <w:style w:type="character" w:customStyle="1" w:styleId="partnermaterialitemtextvalue">
    <w:name w:val="partner_material_item_text_value"/>
    <w:basedOn w:val="a0"/>
    <w:rsid w:val="00382820"/>
  </w:style>
  <w:style w:type="character" w:customStyle="1" w:styleId="adnativesponsored">
    <w:name w:val="ad_native_sponsored"/>
    <w:basedOn w:val="a0"/>
    <w:rsid w:val="00E06D91"/>
  </w:style>
  <w:style w:type="paragraph" w:customStyle="1" w:styleId="b-topicannounce">
    <w:name w:val="b-topic__announce"/>
    <w:basedOn w:val="a"/>
    <w:rsid w:val="0061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"/>
    <w:rsid w:val="0061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ll-count">
    <w:name w:val="all-count"/>
    <w:basedOn w:val="a0"/>
    <w:rsid w:val="009E1C6C"/>
  </w:style>
  <w:style w:type="character" w:customStyle="1" w:styleId="lq">
    <w:name w:val="lq"/>
    <w:basedOn w:val="a0"/>
    <w:rsid w:val="00F652F8"/>
  </w:style>
  <w:style w:type="character" w:customStyle="1" w:styleId="qu">
    <w:name w:val="qu"/>
    <w:basedOn w:val="a0"/>
    <w:rsid w:val="00E33BB0"/>
  </w:style>
  <w:style w:type="character" w:customStyle="1" w:styleId="gd">
    <w:name w:val="gd"/>
    <w:basedOn w:val="a0"/>
    <w:rsid w:val="00E33BB0"/>
  </w:style>
  <w:style w:type="character" w:customStyle="1" w:styleId="g3">
    <w:name w:val="g3"/>
    <w:basedOn w:val="a0"/>
    <w:rsid w:val="00E33BB0"/>
  </w:style>
  <w:style w:type="character" w:customStyle="1" w:styleId="hb">
    <w:name w:val="hb"/>
    <w:basedOn w:val="a0"/>
    <w:rsid w:val="00E33BB0"/>
  </w:style>
  <w:style w:type="character" w:customStyle="1" w:styleId="g2">
    <w:name w:val="g2"/>
    <w:basedOn w:val="a0"/>
    <w:rsid w:val="00E33BB0"/>
  </w:style>
  <w:style w:type="paragraph" w:customStyle="1" w:styleId="paragraph">
    <w:name w:val="paragraph"/>
    <w:basedOn w:val="a"/>
    <w:rsid w:val="00873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basedOn w:val="a0"/>
    <w:rsid w:val="0046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3D47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шрифт абзаца1"/>
    <w:rsid w:val="003D470E"/>
  </w:style>
  <w:style w:type="character" w:styleId="a5">
    <w:name w:val="Hyperlink"/>
    <w:basedOn w:val="a0"/>
    <w:uiPriority w:val="99"/>
    <w:unhideWhenUsed/>
    <w:rsid w:val="004838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15CBE"/>
    <w:rPr>
      <w:b/>
      <w:bCs/>
    </w:rPr>
  </w:style>
  <w:style w:type="character" w:customStyle="1" w:styleId="extended-textfull">
    <w:name w:val="extended-text__full"/>
    <w:basedOn w:val="a0"/>
    <w:rsid w:val="008B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2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8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1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5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9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6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1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59986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7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2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5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9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0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61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0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41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64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2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7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95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5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52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7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6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26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41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2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7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5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9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5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2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6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69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21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1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13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5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2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42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88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2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1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3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1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72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76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8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83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65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1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8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3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0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0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3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7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35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4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4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1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0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7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7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80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78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1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66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2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51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86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7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84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6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07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43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6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5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4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1066">
          <w:marLeft w:val="0"/>
          <w:marRight w:val="0"/>
          <w:marTop w:val="0"/>
          <w:marBottom w:val="0"/>
          <w:divBdr>
            <w:top w:val="none" w:sz="0" w:space="0" w:color="C5E4DA"/>
            <w:left w:val="none" w:sz="0" w:space="0" w:color="C5E4DA"/>
            <w:bottom w:val="none" w:sz="0" w:space="0" w:color="C5E4DA"/>
            <w:right w:val="none" w:sz="0" w:space="0" w:color="C5E4DA"/>
          </w:divBdr>
          <w:divsChild>
            <w:div w:id="186555475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146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0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6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4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3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5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958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4821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215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4455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453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8394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084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9446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222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80660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730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733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869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038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345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9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1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4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20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93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06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27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0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76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57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462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63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84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5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651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946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17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81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50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36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395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131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54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123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410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97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4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997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16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28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8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961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00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544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71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326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17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526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40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4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7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4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06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4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5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8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4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8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6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4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27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Наташа</cp:lastModifiedBy>
  <cp:revision>23</cp:revision>
  <cp:lastPrinted>2020-09-14T08:22:00Z</cp:lastPrinted>
  <dcterms:created xsi:type="dcterms:W3CDTF">2020-10-15T05:56:00Z</dcterms:created>
  <dcterms:modified xsi:type="dcterms:W3CDTF">2020-10-20T07:21:00Z</dcterms:modified>
</cp:coreProperties>
</file>