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F6" w:rsidRDefault="003F15F6" w:rsidP="003F15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  <w:t>ФИЗИЧЕСКАЯ АКТИВНОСТЬ И ЗДОРОВЬЕ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2060"/>
          <w:sz w:val="28"/>
          <w:szCs w:val="28"/>
          <w:lang w:eastAsia="ru-RU"/>
        </w:rPr>
      </w:pP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Физическая активность –  важнейшая составляющая здоровья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inline distT="0" distB="0" distL="0" distR="0" wp14:anchorId="5EF5DFFB" wp14:editId="199E833E">
            <wp:extent cx="2345635" cy="2345635"/>
            <wp:effectExtent l="0" t="0" r="0" b="0"/>
            <wp:docPr id="1" name="Рисунок 1" descr="https://cgon.rospotrebnadzor.ru/upload/pictures_inside_article/545/baydtm6gru5zngah3rqprbzilvxy2tsw/147241f7bb1b68f1ca80328e23065b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gon.rospotrebnadzor.ru/upload/pictures_inside_article/545/baydtm6gru5zngah3rqprbzilvxy2tsw/147241f7bb1b68f1ca80328e23065bb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42" cy="234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F6" w:rsidRPr="003F15F6" w:rsidRDefault="003F15F6" w:rsidP="003F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Регулярная физическая активность способствует  не только укреплению и сохранению здоровья, но  и достоверно снижает риск развития важнейших социальн</w:t>
      </w:r>
      <w:proofErr w:type="gramStart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о-</w:t>
      </w:r>
      <w:proofErr w:type="gramEnd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значимых заболеваний: диабета II типа, рака, гипертонии. Физическая активность оказывает в долгосрочной перспективе положительное влияние на здоровье, и улучшает качество  жизни. 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Даже  30 минут в день физической активности открывают  доступ к  следующим  преимуществам.  </w:t>
      </w:r>
    </w:p>
    <w:p w:rsid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ПРЕИМУЩЕСТВА РЕГУЛЯРНОЙ ФИЗИЧЕСКОЙ АКТИВНОСТИ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bookmarkStart w:id="0" w:name="_GoBack"/>
      <w:bookmarkEnd w:id="0"/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риска инфаркта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и нормализация веса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содержания холестерина в крови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 риска развития диабета II типа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 риска развития некоторых видов рака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Снижение  риска развития гипертонии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Укрепление костной ткани, снижение риска </w:t>
      </w:r>
      <w:proofErr w:type="spellStart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рарзвития</w:t>
      </w:r>
      <w:proofErr w:type="spellEnd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остеопороза и переломов.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Улучшение координации и снижение  риска падений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Сокращение сроков выздоровления и реабилитации при госпитализациях 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Улучшение самочувствия и настроения</w:t>
      </w:r>
    </w:p>
    <w:p w:rsidR="003F15F6" w:rsidRPr="003F15F6" w:rsidRDefault="003F15F6" w:rsidP="003F15F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Нормализация сна</w:t>
      </w:r>
    </w:p>
    <w:p w:rsidR="003F15F6" w:rsidRPr="003F15F6" w:rsidRDefault="003F15F6" w:rsidP="003F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Кроме того, доказано, что регулярная физическая активность оказывает положительное влияние на эмоциональный   фон, и даже облегчает течение депрессии.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ЦЕЛЬ: 30 МИНУТ В ДЕНЬ И БОЛЬШЕ</w:t>
      </w:r>
    </w:p>
    <w:p w:rsidR="003F15F6" w:rsidRPr="003F15F6" w:rsidRDefault="003F15F6" w:rsidP="003F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Физическая активность будет оказывать  положительное воздействие на  состояние здоровья только при  достаточной продолжительности и регулярности. 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Согласно научным исследования</w:t>
      </w:r>
      <w:proofErr w:type="gramStart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м-</w:t>
      </w:r>
      <w:proofErr w:type="gramEnd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достаточно  30 минут ЕЖЕДНЕВНОЙ активности  умеренной интенсивности.  </w:t>
      </w: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Быть физически активны</w:t>
      </w:r>
      <w:proofErr w:type="gramStart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м-</w:t>
      </w:r>
      <w:proofErr w:type="gramEnd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это не только посещать спортзал или заниматься каким либо конкретным видом спорта, требующим специального места, оборудования или инвентаря. Заниматься хоть какой </w:t>
      </w:r>
      <w:proofErr w:type="gramStart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-н</w:t>
      </w:r>
      <w:proofErr w:type="gramEnd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ибудь  физической активностью лучше, чем вообще  ничего не делать.  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МОЖНО БЫТЬ ФИЗИЧЕСКИ АКТИВНЫМИ, 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ЗАНИМАЯСЬ СПОРТОМ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 увеличить ежедневную активность, внеся  небольш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ие изменения  в распорядок дня?</w:t>
      </w:r>
    </w:p>
    <w:p w:rsidR="003F15F6" w:rsidRPr="003F15F6" w:rsidRDefault="003F15F6" w:rsidP="003F1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Пройдитесь, вместо того, чтобы пользоваться автомобилем</w:t>
      </w:r>
    </w:p>
    <w:p w:rsidR="003F15F6" w:rsidRPr="003F15F6" w:rsidRDefault="003F15F6" w:rsidP="003F1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Выходите   на одн</w:t>
      </w:r>
      <w:proofErr w:type="gramStart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у-</w:t>
      </w:r>
      <w:proofErr w:type="gramEnd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две остановки раньше и идите  пешком оставшуюся часть  пути</w:t>
      </w:r>
    </w:p>
    <w:p w:rsidR="003F15F6" w:rsidRPr="003F15F6" w:rsidRDefault="003F15F6" w:rsidP="003F1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Поднимайтесь  по лестнице, отказавшись от лифта</w:t>
      </w:r>
    </w:p>
    <w:p w:rsidR="003F15F6" w:rsidRPr="003F15F6" w:rsidRDefault="003F15F6" w:rsidP="003F1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Активно играйте с детьми</w:t>
      </w:r>
    </w:p>
    <w:p w:rsidR="003F15F6" w:rsidRPr="003F15F6" w:rsidRDefault="003F15F6" w:rsidP="003F1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Слушайте любимую музыку и </w:t>
      </w:r>
      <w:proofErr w:type="spellStart"/>
      <w:proofErr w:type="gramStart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proofErr w:type="spellEnd"/>
      <w:proofErr w:type="gramEnd"/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танцуйте по всему дому</w:t>
      </w:r>
    </w:p>
    <w:p w:rsidR="003F15F6" w:rsidRDefault="003F15F6" w:rsidP="003F1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Активизируйте всю семью по выходным. Диапазон бесплатных мероприятий огра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ничен только вашим воображением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</w:t>
      </w:r>
    </w:p>
    <w:p w:rsidR="003F15F6" w:rsidRPr="003F15F6" w:rsidRDefault="003F15F6" w:rsidP="003F15F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F15F6" w:rsidRPr="003F15F6" w:rsidRDefault="003F15F6" w:rsidP="003F1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ПОМНИТЕ: НИКОГДА НЕ ПОЗДНО НАЧАТЬ!</w:t>
      </w:r>
    </w:p>
    <w:p w:rsidR="003F15F6" w:rsidRPr="003F15F6" w:rsidRDefault="003F15F6" w:rsidP="003F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Исследования показывают, что пожилые люди могут получить  значительную пользу для здоровья  уже после двух-трех месяцев регулярных упражнений. </w:t>
      </w:r>
    </w:p>
    <w:p w:rsidR="003F15F6" w:rsidRPr="003F15F6" w:rsidRDefault="003F15F6" w:rsidP="003F15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Важно! Перед началом регулярных занятий, в некоторых случаях необходимо проконсультиро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ваться с врачом, особенно, если</w:t>
      </w: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3F15F6" w:rsidRPr="003F15F6" w:rsidRDefault="003F15F6" w:rsidP="003F15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старше 45 лет </w:t>
      </w:r>
    </w:p>
    <w:p w:rsidR="003F15F6" w:rsidRPr="003F15F6" w:rsidRDefault="003F15F6" w:rsidP="003F15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После физической нагрузки  у Вас возникает  боль в груди или одышка </w:t>
      </w:r>
    </w:p>
    <w:p w:rsidR="003F15F6" w:rsidRPr="003F15F6" w:rsidRDefault="003F15F6" w:rsidP="003F15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часто падаете в обморок или у Вас сильное головокружение </w:t>
      </w:r>
    </w:p>
    <w:p w:rsidR="003F15F6" w:rsidRPr="003F15F6" w:rsidRDefault="003F15F6" w:rsidP="003F15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думаете, что у вас могут быть проблемы с сердцем </w:t>
      </w:r>
    </w:p>
    <w:p w:rsidR="003F15F6" w:rsidRPr="003F15F6" w:rsidRDefault="003F15F6" w:rsidP="003F15F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Во время беременности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Обследование перед тренировкой помогает выявить людей с заболеваниями, которые могут повысить риск возникновения проблем со здоровьем во время физической активности. Этот своеобразный  фильтр помогает определить, перевешивают ли потенциальные выгоды от упражнений возможные риски. 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3F15F6" w:rsidRPr="003F15F6" w:rsidRDefault="003F15F6" w:rsidP="003F1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F15F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ДВИГАЙТЕСЬ БОЛЬШЕ, СИДИТЕ МЕНЬШЕ, КАЖДЫЙ ДЕНЬ!</w:t>
      </w:r>
    </w:p>
    <w:p w:rsidR="009C0246" w:rsidRDefault="009C0246"/>
    <w:sectPr w:rsidR="009C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586"/>
    <w:multiLevelType w:val="multilevel"/>
    <w:tmpl w:val="EC98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FF34D2"/>
    <w:multiLevelType w:val="multilevel"/>
    <w:tmpl w:val="26EA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C35AA"/>
    <w:multiLevelType w:val="multilevel"/>
    <w:tmpl w:val="D4CE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C"/>
    <w:rsid w:val="00205DEC"/>
    <w:rsid w:val="003F15F6"/>
    <w:rsid w:val="009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4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2022-12-30T10:26:00Z</dcterms:created>
  <dcterms:modified xsi:type="dcterms:W3CDTF">2022-12-30T10:28:00Z</dcterms:modified>
</cp:coreProperties>
</file>