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4" w:rsidRDefault="001217B4" w:rsidP="000D6F28">
      <w:pPr>
        <w:rPr>
          <w:b/>
          <w:i/>
          <w:sz w:val="28"/>
          <w:szCs w:val="28"/>
        </w:rPr>
      </w:pPr>
    </w:p>
    <w:p w:rsidR="00665245" w:rsidRPr="00B46049" w:rsidRDefault="00665245" w:rsidP="00AC463A">
      <w:pPr>
        <w:shd w:val="clear" w:color="auto" w:fill="FFFFFF"/>
        <w:spacing w:after="100" w:afterAutospacing="1"/>
        <w:ind w:firstLine="851"/>
        <w:jc w:val="both"/>
        <w:rPr>
          <w:b/>
          <w:sz w:val="28"/>
          <w:szCs w:val="28"/>
        </w:rPr>
      </w:pPr>
      <w:r w:rsidRPr="00B46049">
        <w:rPr>
          <w:b/>
          <w:sz w:val="28"/>
          <w:szCs w:val="28"/>
        </w:rPr>
        <w:t>Как минимизировать вредное воздействие алкоголя на организм в новогодние праздники</w:t>
      </w:r>
      <w:bookmarkStart w:id="0" w:name="_GoBack"/>
      <w:bookmarkEnd w:id="0"/>
      <w:r w:rsidRPr="00B46049">
        <w:rPr>
          <w:b/>
          <w:sz w:val="28"/>
          <w:szCs w:val="28"/>
        </w:rPr>
        <w:t>:</w:t>
      </w:r>
    </w:p>
    <w:p w:rsidR="00D05D45" w:rsidRDefault="00665245" w:rsidP="00B46049">
      <w:pPr>
        <w:numPr>
          <w:ilvl w:val="0"/>
          <w:numId w:val="6"/>
        </w:numPr>
        <w:jc w:val="both"/>
        <w:rPr>
          <w:sz w:val="28"/>
          <w:szCs w:val="28"/>
        </w:rPr>
      </w:pPr>
      <w:r w:rsidRPr="00B46049">
        <w:rPr>
          <w:b/>
          <w:sz w:val="28"/>
          <w:szCs w:val="28"/>
        </w:rPr>
        <w:t>отдавайте предпочтение небольшим порциям</w:t>
      </w:r>
      <w:r w:rsidRPr="00B46049">
        <w:rPr>
          <w:sz w:val="28"/>
          <w:szCs w:val="28"/>
        </w:rPr>
        <w:t xml:space="preserve"> </w:t>
      </w:r>
    </w:p>
    <w:p w:rsidR="00665245" w:rsidRDefault="00D05D45" w:rsidP="00D05D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6049" w:rsidRPr="00B46049">
        <w:rPr>
          <w:sz w:val="28"/>
          <w:szCs w:val="28"/>
        </w:rPr>
        <w:t>пределите объем спиртного, который планируете выпить за вечер, заранее, и придерживайтесь данной себе установки. Оптимально, если у вас будет личный напиток, тогда вы сможете точно контролировать количество выпитого.</w:t>
      </w:r>
    </w:p>
    <w:p w:rsidR="00B46049" w:rsidRPr="0058669A" w:rsidRDefault="00B46049" w:rsidP="0058669A">
      <w:pPr>
        <w:numPr>
          <w:ilvl w:val="0"/>
          <w:numId w:val="6"/>
        </w:numPr>
        <w:shd w:val="clear" w:color="auto" w:fill="FCFCFC"/>
        <w:spacing w:line="360" w:lineRule="atLeast"/>
        <w:rPr>
          <w:sz w:val="28"/>
          <w:szCs w:val="28"/>
        </w:rPr>
      </w:pPr>
      <w:r w:rsidRPr="00786413">
        <w:rPr>
          <w:b/>
          <w:sz w:val="28"/>
          <w:szCs w:val="28"/>
        </w:rPr>
        <w:t>Не стоит мешать алкогольные напитки.</w:t>
      </w:r>
      <w:r w:rsidRPr="00786413">
        <w:rPr>
          <w:sz w:val="28"/>
          <w:szCs w:val="28"/>
        </w:rPr>
        <w:t xml:space="preserve"> Если вы начали вечер с одного напитка, то придерживайтесь своего выбора до конца праздника.</w:t>
      </w:r>
    </w:p>
    <w:p w:rsidR="00D05D45" w:rsidRPr="00D05D45" w:rsidRDefault="00665245" w:rsidP="00D05D45">
      <w:pPr>
        <w:numPr>
          <w:ilvl w:val="0"/>
          <w:numId w:val="6"/>
        </w:numPr>
        <w:jc w:val="both"/>
        <w:rPr>
          <w:sz w:val="28"/>
          <w:szCs w:val="28"/>
        </w:rPr>
      </w:pPr>
      <w:r w:rsidRPr="00B46049">
        <w:rPr>
          <w:b/>
          <w:sz w:val="28"/>
          <w:szCs w:val="28"/>
        </w:rPr>
        <w:t>употребляйте его со льдом или запивайте водой</w:t>
      </w:r>
    </w:p>
    <w:p w:rsidR="00786413" w:rsidRPr="0058669A" w:rsidRDefault="00D05D45" w:rsidP="005866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46049" w:rsidRPr="00B46049">
        <w:rPr>
          <w:sz w:val="28"/>
          <w:szCs w:val="28"/>
        </w:rPr>
        <w:t>глекислый газ, который содержится в пиве и сладких газировках, ускоряет проникновение алкоголя в кровь и вызывает быстрое опьянение. Спиртное следует не запивать, а закусывать. При этом в течение вечера желательно пить обычную негазированную воду. Она защитит организм от обезвоживания в течение ночи и улучшит самочувствие на утро.</w:t>
      </w:r>
    </w:p>
    <w:p w:rsidR="00D05D45" w:rsidRPr="00D05D45" w:rsidRDefault="00D05D45" w:rsidP="00786413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D05D45">
        <w:rPr>
          <w:b/>
          <w:sz w:val="28"/>
          <w:szCs w:val="28"/>
        </w:rPr>
        <w:t>пейте как можно реже</w:t>
      </w:r>
    </w:p>
    <w:p w:rsidR="00665245" w:rsidRPr="00786413" w:rsidRDefault="00786413" w:rsidP="00D05D45">
      <w:pPr>
        <w:ind w:left="720"/>
        <w:jc w:val="both"/>
        <w:rPr>
          <w:sz w:val="28"/>
          <w:szCs w:val="28"/>
        </w:rPr>
      </w:pPr>
      <w:r w:rsidRPr="00786413">
        <w:rPr>
          <w:sz w:val="28"/>
          <w:szCs w:val="28"/>
        </w:rPr>
        <w:t>несколько тостов в течение вечера вперемешку с танцами и конкурсами станут лучшим выбором для новогодней ночи</w:t>
      </w:r>
    </w:p>
    <w:p w:rsidR="00D05D45" w:rsidRDefault="00665245" w:rsidP="00786413">
      <w:pPr>
        <w:numPr>
          <w:ilvl w:val="0"/>
          <w:numId w:val="6"/>
        </w:numPr>
        <w:jc w:val="both"/>
        <w:rPr>
          <w:sz w:val="28"/>
          <w:szCs w:val="28"/>
        </w:rPr>
      </w:pPr>
      <w:r w:rsidRPr="00786413">
        <w:rPr>
          <w:b/>
          <w:sz w:val="28"/>
          <w:szCs w:val="28"/>
        </w:rPr>
        <w:t>обязательно закусывайте</w:t>
      </w:r>
      <w:r w:rsidRPr="00B46049">
        <w:rPr>
          <w:sz w:val="28"/>
          <w:szCs w:val="28"/>
        </w:rPr>
        <w:t xml:space="preserve"> </w:t>
      </w:r>
    </w:p>
    <w:p w:rsidR="00665245" w:rsidRPr="00B46049" w:rsidRDefault="00D05D45" w:rsidP="00D05D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6413" w:rsidRPr="00786413">
        <w:rPr>
          <w:sz w:val="28"/>
          <w:szCs w:val="28"/>
        </w:rPr>
        <w:t>акануне празднования стоит обильно поужинать, во время основного застолья делать этого не нужно. Избыток жирной пищи (жирное мясо, салаты с майонезом) негативно отразится на работе печени. Ей приходится справляться с потоком алкоголя, из-за чего на жиры у нее не остается сил. Это приводит к повышению нагрузки на другие органы пищеварительного тракта, в частности, на поджелудочную железу, и может обернуться приступом острого панкреатита. Оптимальные закуски — фруктовые и овощные салаты, сыр, нежирные горячие блюда.</w:t>
      </w:r>
    </w:p>
    <w:p w:rsidR="00665245" w:rsidRPr="00B46049" w:rsidRDefault="00665245" w:rsidP="00B46049">
      <w:pPr>
        <w:ind w:firstLine="851"/>
        <w:jc w:val="both"/>
        <w:rPr>
          <w:sz w:val="28"/>
          <w:szCs w:val="28"/>
        </w:rPr>
      </w:pPr>
    </w:p>
    <w:p w:rsidR="00665245" w:rsidRPr="00B46049" w:rsidRDefault="00665245" w:rsidP="00B46049">
      <w:pPr>
        <w:shd w:val="clear" w:color="auto" w:fill="FFFFFF"/>
        <w:spacing w:after="100" w:afterAutospacing="1"/>
        <w:rPr>
          <w:color w:val="282828"/>
          <w:sz w:val="28"/>
          <w:szCs w:val="28"/>
        </w:rPr>
      </w:pPr>
    </w:p>
    <w:p w:rsidR="000D6F28" w:rsidRPr="00B46049" w:rsidRDefault="000D6F28" w:rsidP="00B46049">
      <w:pPr>
        <w:shd w:val="clear" w:color="auto" w:fill="FFFFFF"/>
        <w:spacing w:before="100" w:beforeAutospacing="1" w:after="100" w:afterAutospacing="1"/>
        <w:ind w:left="720"/>
        <w:jc w:val="both"/>
        <w:rPr>
          <w:color w:val="262626"/>
          <w:sz w:val="28"/>
          <w:szCs w:val="28"/>
        </w:rPr>
      </w:pPr>
    </w:p>
    <w:sectPr w:rsidR="000D6F28" w:rsidRPr="00B46049" w:rsidSect="001D2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9E8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1D3329"/>
    <w:multiLevelType w:val="singleLevel"/>
    <w:tmpl w:val="E60AAD5C"/>
    <w:lvl w:ilvl="0">
      <w:start w:val="4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0A6C6E"/>
    <w:multiLevelType w:val="multilevel"/>
    <w:tmpl w:val="FB3A6D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1033040"/>
    <w:multiLevelType w:val="hybridMultilevel"/>
    <w:tmpl w:val="836C529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F714F8"/>
    <w:multiLevelType w:val="multilevel"/>
    <w:tmpl w:val="3A4ABA8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4D564F7"/>
    <w:multiLevelType w:val="multilevel"/>
    <w:tmpl w:val="3F3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2106C"/>
    <w:multiLevelType w:val="multilevel"/>
    <w:tmpl w:val="62B6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C1B6F"/>
    <w:multiLevelType w:val="multilevel"/>
    <w:tmpl w:val="4448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D"/>
    <w:rsid w:val="0000628B"/>
    <w:rsid w:val="00016285"/>
    <w:rsid w:val="000541F9"/>
    <w:rsid w:val="000624EE"/>
    <w:rsid w:val="00063A0C"/>
    <w:rsid w:val="000711E8"/>
    <w:rsid w:val="000860B2"/>
    <w:rsid w:val="00093554"/>
    <w:rsid w:val="000B5BD0"/>
    <w:rsid w:val="000D6F28"/>
    <w:rsid w:val="001217B4"/>
    <w:rsid w:val="001771E8"/>
    <w:rsid w:val="001A3AB6"/>
    <w:rsid w:val="001D2929"/>
    <w:rsid w:val="0022383F"/>
    <w:rsid w:val="00230958"/>
    <w:rsid w:val="00277727"/>
    <w:rsid w:val="002946B9"/>
    <w:rsid w:val="003514B6"/>
    <w:rsid w:val="00390D99"/>
    <w:rsid w:val="00482F07"/>
    <w:rsid w:val="004F6D87"/>
    <w:rsid w:val="0050632F"/>
    <w:rsid w:val="00553A61"/>
    <w:rsid w:val="0058669A"/>
    <w:rsid w:val="005B608D"/>
    <w:rsid w:val="00613A9E"/>
    <w:rsid w:val="00665245"/>
    <w:rsid w:val="006D4ABD"/>
    <w:rsid w:val="006E57FA"/>
    <w:rsid w:val="00741786"/>
    <w:rsid w:val="007463B4"/>
    <w:rsid w:val="00786413"/>
    <w:rsid w:val="00826152"/>
    <w:rsid w:val="00933E2A"/>
    <w:rsid w:val="009631C2"/>
    <w:rsid w:val="009C58B8"/>
    <w:rsid w:val="00A168CB"/>
    <w:rsid w:val="00AB28B0"/>
    <w:rsid w:val="00AC463A"/>
    <w:rsid w:val="00B46049"/>
    <w:rsid w:val="00B60147"/>
    <w:rsid w:val="00BD139F"/>
    <w:rsid w:val="00C469AB"/>
    <w:rsid w:val="00C73D82"/>
    <w:rsid w:val="00C768F5"/>
    <w:rsid w:val="00CD75E1"/>
    <w:rsid w:val="00D00D0C"/>
    <w:rsid w:val="00D05D45"/>
    <w:rsid w:val="00D14D67"/>
    <w:rsid w:val="00DD44B3"/>
    <w:rsid w:val="00E00473"/>
    <w:rsid w:val="00EA226A"/>
    <w:rsid w:val="00F42175"/>
    <w:rsid w:val="00F55ECF"/>
    <w:rsid w:val="00F65A3C"/>
    <w:rsid w:val="00F77C7B"/>
    <w:rsid w:val="00F80BE0"/>
    <w:rsid w:val="00FD421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E2317"/>
  <w15:docId w15:val="{F5EBEA47-E5C4-4EFD-AD66-7167A8E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0047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14D67"/>
    <w:pPr>
      <w:spacing w:after="288"/>
    </w:pPr>
  </w:style>
  <w:style w:type="paragraph" w:styleId="a3">
    <w:name w:val="Normal (Web)"/>
    <w:basedOn w:val="a"/>
    <w:uiPriority w:val="99"/>
    <w:rsid w:val="00D14D67"/>
    <w:pPr>
      <w:spacing w:after="120"/>
    </w:pPr>
    <w:rPr>
      <w:rFonts w:ascii="Arial" w:hAnsi="Arial" w:cs="Arial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016285"/>
    <w:rPr>
      <w:b/>
      <w:bCs/>
    </w:rPr>
  </w:style>
  <w:style w:type="paragraph" w:customStyle="1" w:styleId="10">
    <w:name w:val="Знак1 Знак Знак Знак"/>
    <w:basedOn w:val="a"/>
    <w:rsid w:val="000062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basedOn w:val="a0"/>
    <w:uiPriority w:val="20"/>
    <w:qFormat/>
    <w:rsid w:val="009C58B8"/>
    <w:rPr>
      <w:i/>
      <w:iCs/>
    </w:rPr>
  </w:style>
  <w:style w:type="character" w:styleId="a6">
    <w:name w:val="Hyperlink"/>
    <w:basedOn w:val="a0"/>
    <w:unhideWhenUsed/>
    <w:rsid w:val="000711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217B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469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опасен для подростка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опасен для подростка</dc:title>
  <dc:subject/>
  <dc:creator>User</dc:creator>
  <cp:keywords/>
  <dc:description/>
  <cp:lastModifiedBy>Юлия А. Перминова</cp:lastModifiedBy>
  <cp:revision>2</cp:revision>
  <cp:lastPrinted>2022-12-21T08:17:00Z</cp:lastPrinted>
  <dcterms:created xsi:type="dcterms:W3CDTF">2023-12-21T06:57:00Z</dcterms:created>
  <dcterms:modified xsi:type="dcterms:W3CDTF">2023-12-21T06:57:00Z</dcterms:modified>
</cp:coreProperties>
</file>